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015B" w14:textId="12EF5814" w:rsidR="006B4AA2" w:rsidRPr="00155876" w:rsidRDefault="009556F9" w:rsidP="00D65851">
      <w:pPr>
        <w:spacing w:after="0"/>
        <w:ind w:left="-426" w:right="-427"/>
        <w:jc w:val="both"/>
        <w:rPr>
          <w:rFonts w:ascii="Arial" w:hAnsi="Arial" w:cs="Arial"/>
          <w:b/>
          <w:i/>
          <w:sz w:val="20"/>
          <w:szCs w:val="20"/>
        </w:rPr>
      </w:pPr>
      <w:r w:rsidRPr="00155876">
        <w:rPr>
          <w:rFonts w:ascii="Arial" w:hAnsi="Arial" w:cs="Arial"/>
          <w:b/>
          <w:i/>
          <w:sz w:val="20"/>
          <w:szCs w:val="20"/>
        </w:rPr>
        <w:t xml:space="preserve">Sr(a) usuario, por favor lea atentamente el siguiente documento que tiene como objetivo explicarle sus derechos y compromisos con respecto a la Asesoría, </w:t>
      </w:r>
      <w:r w:rsidR="003716C0">
        <w:rPr>
          <w:rFonts w:ascii="Arial" w:hAnsi="Arial" w:cs="Arial"/>
          <w:b/>
          <w:i/>
          <w:sz w:val="20"/>
          <w:szCs w:val="20"/>
        </w:rPr>
        <w:t xml:space="preserve">consejería, </w:t>
      </w:r>
      <w:r w:rsidRPr="00155876">
        <w:rPr>
          <w:rFonts w:ascii="Arial" w:hAnsi="Arial" w:cs="Arial"/>
          <w:b/>
          <w:i/>
          <w:sz w:val="20"/>
          <w:szCs w:val="20"/>
        </w:rPr>
        <w:t>orientación y/o apoyo psicológico; así como el uso de sus datos.  Si tiene cualquier duda e inquietud consúltelas con el/la psicólogo(a).</w:t>
      </w:r>
    </w:p>
    <w:p w14:paraId="15A8CE35" w14:textId="3D649738" w:rsidR="009556F9" w:rsidRPr="00155876" w:rsidRDefault="009556F9" w:rsidP="00D65851">
      <w:pPr>
        <w:spacing w:after="0"/>
        <w:ind w:left="-426" w:right="-427"/>
        <w:jc w:val="both"/>
        <w:rPr>
          <w:rFonts w:ascii="Arial" w:hAnsi="Arial" w:cs="Arial"/>
          <w:b/>
          <w:i/>
          <w:sz w:val="20"/>
          <w:szCs w:val="20"/>
        </w:rPr>
      </w:pPr>
      <w:r w:rsidRPr="0015587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7FB7590" w14:textId="77777777" w:rsidR="009556F9" w:rsidRPr="00155876" w:rsidRDefault="009556F9" w:rsidP="00D65851">
      <w:pPr>
        <w:pStyle w:val="Prrafodelista"/>
        <w:numPr>
          <w:ilvl w:val="0"/>
          <w:numId w:val="1"/>
        </w:numPr>
        <w:spacing w:after="0"/>
        <w:ind w:left="-426" w:right="-427" w:firstLine="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b/>
          <w:sz w:val="20"/>
          <w:szCs w:val="20"/>
        </w:rPr>
        <w:t>Uso y confidencialidad de Datos:</w:t>
      </w:r>
    </w:p>
    <w:p w14:paraId="54D9D287" w14:textId="74C57011" w:rsidR="009556F9" w:rsidRPr="00155876" w:rsidRDefault="009556F9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>Toda la información concerniente a su evaluación y tratamiento, incluyendo cualquier grabación de audio, video o reporte por escrito, son confidenciales y no serán divulgadas ni entregadas a ninguna otra institución o individuo sin su consentimiento expreso, excepto cuando la orden de entrega provenga de una autoridad judicial competente. Sin embargo, de acuerdo con la ley 1090 del 2006 del Código Deontológico y Bioético del ejercicio de la psicología en Colombia Capitulo III, es necesario quebrantar este principio de confidencialidad en caso de presentarse situaciones que pongan en grave peligro su integridad física o mental o de algún otro miembro de la comunidad.</w:t>
      </w:r>
    </w:p>
    <w:p w14:paraId="436E6E3E" w14:textId="6682EDA7" w:rsidR="009556F9" w:rsidRPr="00155876" w:rsidRDefault="001D469A" w:rsidP="001D469A">
      <w:pPr>
        <w:pStyle w:val="Prrafodelista"/>
        <w:tabs>
          <w:tab w:val="left" w:pos="2565"/>
        </w:tabs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E881B42" w14:textId="754DF5CB" w:rsidR="009556F9" w:rsidRPr="00155876" w:rsidRDefault="009556F9" w:rsidP="00D65851">
      <w:pPr>
        <w:pStyle w:val="Prrafodelista"/>
        <w:numPr>
          <w:ilvl w:val="0"/>
          <w:numId w:val="1"/>
        </w:numPr>
        <w:spacing w:after="0"/>
        <w:ind w:left="-426" w:right="-427" w:firstLine="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b/>
          <w:sz w:val="20"/>
          <w:szCs w:val="20"/>
        </w:rPr>
        <w:t xml:space="preserve">Modelo de </w:t>
      </w:r>
      <w:r w:rsidR="006B4AA2" w:rsidRPr="00155876">
        <w:rPr>
          <w:rFonts w:ascii="Arial" w:hAnsi="Arial" w:cs="Arial"/>
          <w:b/>
          <w:sz w:val="20"/>
          <w:szCs w:val="20"/>
        </w:rPr>
        <w:t>intervención</w:t>
      </w:r>
      <w:r w:rsidRPr="00155876">
        <w:rPr>
          <w:rFonts w:ascii="Arial" w:hAnsi="Arial" w:cs="Arial"/>
          <w:b/>
          <w:sz w:val="20"/>
          <w:szCs w:val="20"/>
        </w:rPr>
        <w:t>:</w:t>
      </w:r>
    </w:p>
    <w:p w14:paraId="468AB1E8" w14:textId="0B8C42B7" w:rsidR="009556F9" w:rsidRPr="00155876" w:rsidRDefault="00582B84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>La intervención</w:t>
      </w:r>
      <w:r w:rsidR="009556F9" w:rsidRPr="00155876">
        <w:rPr>
          <w:rFonts w:ascii="Arial" w:hAnsi="Arial" w:cs="Arial"/>
          <w:sz w:val="20"/>
          <w:szCs w:val="20"/>
        </w:rPr>
        <w:t xml:space="preserve"> que se le brinda es llevad</w:t>
      </w:r>
      <w:r w:rsidRPr="00155876">
        <w:rPr>
          <w:rFonts w:ascii="Arial" w:hAnsi="Arial" w:cs="Arial"/>
          <w:sz w:val="20"/>
          <w:szCs w:val="20"/>
        </w:rPr>
        <w:t>a</w:t>
      </w:r>
      <w:r w:rsidR="009556F9" w:rsidRPr="00155876">
        <w:rPr>
          <w:rFonts w:ascii="Arial" w:hAnsi="Arial" w:cs="Arial"/>
          <w:sz w:val="20"/>
          <w:szCs w:val="20"/>
        </w:rPr>
        <w:t xml:space="preserve"> a cabo con base en un modelo psicológico empíricamente validado, que en unos casos funciona mejor que otros. Durante la asesoría el/la psicólogo(a) dialogará la situación que le trajo a consulta y obtendrá información relevante para su direccionamiento. Se realizarán un mínimo una (1) sesión y un máximo de cinco (5) sesiones, si el profesional lo considera necesario, podrá realizar una remisión externa durante su proceso al sistema de salud del consultante.</w:t>
      </w:r>
    </w:p>
    <w:p w14:paraId="51D7DFBB" w14:textId="5088FB6F" w:rsidR="009556F9" w:rsidRPr="00155876" w:rsidRDefault="009556F9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 xml:space="preserve">Las asesorías se llevarán a cabo dentro de las instalaciones de la Universidad Autónoma del Caribe, con una intensidad horaria </w:t>
      </w:r>
      <w:proofErr w:type="gramStart"/>
      <w:r w:rsidRPr="00155876">
        <w:rPr>
          <w:rFonts w:ascii="Arial" w:hAnsi="Arial" w:cs="Arial"/>
          <w:sz w:val="20"/>
          <w:szCs w:val="20"/>
        </w:rPr>
        <w:t xml:space="preserve">de </w:t>
      </w:r>
      <w:r w:rsidR="003716C0">
        <w:rPr>
          <w:rFonts w:ascii="Arial" w:hAnsi="Arial" w:cs="Arial"/>
          <w:sz w:val="20"/>
          <w:szCs w:val="20"/>
        </w:rPr>
        <w:t xml:space="preserve"> 45</w:t>
      </w:r>
      <w:proofErr w:type="gramEnd"/>
      <w:r w:rsidRPr="00155876">
        <w:rPr>
          <w:rFonts w:ascii="Arial" w:hAnsi="Arial" w:cs="Arial"/>
          <w:sz w:val="20"/>
          <w:szCs w:val="20"/>
        </w:rPr>
        <w:t xml:space="preserve"> minutos </w:t>
      </w:r>
      <w:r w:rsidRPr="00D1338A">
        <w:rPr>
          <w:rFonts w:ascii="Arial" w:hAnsi="Arial" w:cs="Arial"/>
          <w:sz w:val="20"/>
          <w:szCs w:val="20"/>
        </w:rPr>
        <w:t>máximo</w:t>
      </w:r>
      <w:r w:rsidR="003716C0" w:rsidRPr="00D1338A">
        <w:rPr>
          <w:rFonts w:ascii="Arial" w:hAnsi="Arial" w:cs="Arial"/>
          <w:sz w:val="20"/>
          <w:szCs w:val="20"/>
        </w:rPr>
        <w:t xml:space="preserve"> </w:t>
      </w:r>
      <w:r w:rsidR="003716C0" w:rsidRPr="001D469A">
        <w:rPr>
          <w:rFonts w:ascii="Arial" w:hAnsi="Arial" w:cs="Arial"/>
          <w:sz w:val="20"/>
          <w:szCs w:val="20"/>
        </w:rPr>
        <w:t>para la primera cita y las de seguimiento</w:t>
      </w:r>
      <w:r w:rsidRPr="00D1338A">
        <w:rPr>
          <w:rFonts w:ascii="Arial" w:hAnsi="Arial" w:cs="Arial"/>
          <w:sz w:val="20"/>
          <w:szCs w:val="20"/>
        </w:rPr>
        <w:t xml:space="preserve"> y </w:t>
      </w:r>
      <w:r w:rsidRPr="00155876">
        <w:rPr>
          <w:rFonts w:ascii="Arial" w:hAnsi="Arial" w:cs="Arial"/>
          <w:sz w:val="20"/>
          <w:szCs w:val="20"/>
        </w:rPr>
        <w:t xml:space="preserve">se programarán </w:t>
      </w:r>
      <w:r w:rsidR="00503DE3" w:rsidRPr="00155876">
        <w:rPr>
          <w:rFonts w:ascii="Arial" w:hAnsi="Arial" w:cs="Arial"/>
          <w:sz w:val="20"/>
          <w:szCs w:val="20"/>
        </w:rPr>
        <w:t>cada ocho</w:t>
      </w:r>
      <w:r w:rsidRPr="00155876">
        <w:rPr>
          <w:rFonts w:ascii="Arial" w:hAnsi="Arial" w:cs="Arial"/>
          <w:sz w:val="20"/>
          <w:szCs w:val="20"/>
        </w:rPr>
        <w:t xml:space="preserve"> (8) o quince días (15) dependiendo del tipo de seguimiento que requiera la asesoría.</w:t>
      </w:r>
    </w:p>
    <w:p w14:paraId="61AEE997" w14:textId="75527AF5" w:rsidR="009556F9" w:rsidRPr="00155876" w:rsidRDefault="003716C0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comprende </w:t>
      </w:r>
      <w:r w:rsidR="009556F9" w:rsidRPr="00155876">
        <w:rPr>
          <w:rFonts w:ascii="Arial" w:hAnsi="Arial" w:cs="Arial"/>
          <w:sz w:val="20"/>
          <w:szCs w:val="20"/>
        </w:rPr>
        <w:t>que la decisión de romper la confidencialidad es a discreción del juicio profesional del psicólogo y puede en ocasiones ser hecha en consulta confidencial con algún asesor,</w:t>
      </w:r>
      <w:r w:rsidR="009556F9" w:rsidRPr="00D1338A">
        <w:rPr>
          <w:rFonts w:ascii="Arial" w:hAnsi="Arial" w:cs="Arial"/>
          <w:sz w:val="20"/>
          <w:szCs w:val="20"/>
        </w:rPr>
        <w:t xml:space="preserve"> </w:t>
      </w:r>
      <w:r w:rsidR="00D1338A">
        <w:rPr>
          <w:rFonts w:ascii="Arial" w:hAnsi="Arial" w:cs="Arial"/>
          <w:sz w:val="20"/>
          <w:szCs w:val="20"/>
        </w:rPr>
        <w:t>i</w:t>
      </w:r>
      <w:r w:rsidRPr="001D469A">
        <w:rPr>
          <w:rFonts w:ascii="Arial" w:hAnsi="Arial" w:cs="Arial"/>
          <w:sz w:val="20"/>
          <w:szCs w:val="20"/>
        </w:rPr>
        <w:t xml:space="preserve">gualmente, queda a criterio del profesional si requiere la participación en las sesiones con el atendido, </w:t>
      </w:r>
      <w:r w:rsidR="009556F9" w:rsidRPr="00155876">
        <w:rPr>
          <w:rFonts w:ascii="Arial" w:hAnsi="Arial" w:cs="Arial"/>
          <w:sz w:val="20"/>
          <w:szCs w:val="20"/>
        </w:rPr>
        <w:t>del padre de familia, acudiente y/o representante legal para los casos que sean pertinentes.</w:t>
      </w:r>
    </w:p>
    <w:p w14:paraId="0E442BD6" w14:textId="77777777" w:rsidR="009556F9" w:rsidRPr="00155876" w:rsidRDefault="009556F9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</w:p>
    <w:p w14:paraId="68526C62" w14:textId="77777777" w:rsidR="009556F9" w:rsidRPr="00155876" w:rsidRDefault="009556F9" w:rsidP="00D65851">
      <w:pPr>
        <w:pStyle w:val="Prrafodelista"/>
        <w:numPr>
          <w:ilvl w:val="0"/>
          <w:numId w:val="1"/>
        </w:numPr>
        <w:spacing w:after="0"/>
        <w:ind w:left="-426" w:right="-427" w:firstLine="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b/>
          <w:sz w:val="20"/>
          <w:szCs w:val="20"/>
        </w:rPr>
        <w:t>Revocación del Consentimiento:</w:t>
      </w:r>
    </w:p>
    <w:p w14:paraId="3D14DBEB" w14:textId="639839CB" w:rsidR="009556F9" w:rsidRPr="00155876" w:rsidRDefault="009556F9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 xml:space="preserve">Las decisiones sobre la continuidad o suspensión de las actividades programadas por el/la psicólogo(a) para la evaluación y el </w:t>
      </w:r>
      <w:r w:rsidR="003716C0">
        <w:rPr>
          <w:rFonts w:ascii="Arial" w:hAnsi="Arial" w:cs="Arial"/>
          <w:sz w:val="20"/>
          <w:szCs w:val="20"/>
        </w:rPr>
        <w:t xml:space="preserve">abordaje </w:t>
      </w:r>
      <w:r w:rsidRPr="00155876">
        <w:rPr>
          <w:rFonts w:ascii="Arial" w:hAnsi="Arial" w:cs="Arial"/>
          <w:sz w:val="20"/>
          <w:szCs w:val="20"/>
        </w:rPr>
        <w:t>de la problemática</w:t>
      </w:r>
      <w:r w:rsidR="003716C0">
        <w:rPr>
          <w:rFonts w:ascii="Arial" w:hAnsi="Arial" w:cs="Arial"/>
          <w:sz w:val="20"/>
          <w:szCs w:val="20"/>
        </w:rPr>
        <w:t xml:space="preserve"> planteada</w:t>
      </w:r>
      <w:r w:rsidRPr="00155876">
        <w:rPr>
          <w:rFonts w:ascii="Arial" w:hAnsi="Arial" w:cs="Arial"/>
          <w:sz w:val="20"/>
          <w:szCs w:val="20"/>
        </w:rPr>
        <w:t xml:space="preserve">, son tomadas por usted. El proceso de atención psicológica </w:t>
      </w:r>
      <w:r w:rsidR="00503DE3" w:rsidRPr="00155876">
        <w:rPr>
          <w:rFonts w:ascii="Arial" w:hAnsi="Arial" w:cs="Arial"/>
          <w:sz w:val="20"/>
          <w:szCs w:val="20"/>
        </w:rPr>
        <w:t>requiere de</w:t>
      </w:r>
      <w:r w:rsidRPr="00155876">
        <w:rPr>
          <w:rFonts w:ascii="Arial" w:hAnsi="Arial" w:cs="Arial"/>
          <w:sz w:val="20"/>
          <w:szCs w:val="20"/>
        </w:rPr>
        <w:t xml:space="preserve"> </w:t>
      </w:r>
      <w:r w:rsidRPr="00155876">
        <w:rPr>
          <w:rFonts w:ascii="Arial" w:hAnsi="Arial" w:cs="Arial"/>
          <w:b/>
          <w:sz w:val="20"/>
          <w:szCs w:val="20"/>
        </w:rPr>
        <w:t xml:space="preserve">su compromiso de puntualidad, asistencia y participación de cada sesión </w:t>
      </w:r>
      <w:r w:rsidRPr="00155876">
        <w:rPr>
          <w:rFonts w:ascii="Arial" w:hAnsi="Arial" w:cs="Arial"/>
          <w:sz w:val="20"/>
          <w:szCs w:val="20"/>
        </w:rPr>
        <w:t xml:space="preserve">y además de su máxima colaboración en diligenciar documentos y/o pruebas, con información personal que será utilizada por el/la profesional para la evaluación </w:t>
      </w:r>
      <w:r w:rsidR="006B4AA2" w:rsidRPr="00155876">
        <w:rPr>
          <w:rFonts w:ascii="Arial" w:hAnsi="Arial" w:cs="Arial"/>
          <w:sz w:val="20"/>
          <w:szCs w:val="20"/>
        </w:rPr>
        <w:t>e intervención</w:t>
      </w:r>
      <w:r w:rsidRPr="00155876">
        <w:rPr>
          <w:rFonts w:ascii="Arial" w:hAnsi="Arial" w:cs="Arial"/>
          <w:sz w:val="20"/>
          <w:szCs w:val="20"/>
        </w:rPr>
        <w:t>.</w:t>
      </w:r>
    </w:p>
    <w:p w14:paraId="6445AAEC" w14:textId="77777777" w:rsidR="002777DB" w:rsidRPr="00155876" w:rsidRDefault="002777DB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</w:p>
    <w:p w14:paraId="5FBB16CB" w14:textId="12B6010D" w:rsidR="00AD1D83" w:rsidRPr="00155876" w:rsidRDefault="002777DB" w:rsidP="00D65851">
      <w:pPr>
        <w:pStyle w:val="Prrafodelista"/>
        <w:numPr>
          <w:ilvl w:val="0"/>
          <w:numId w:val="1"/>
        </w:numPr>
        <w:spacing w:after="0"/>
        <w:ind w:left="-426" w:right="-427" w:firstLine="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b/>
          <w:sz w:val="20"/>
          <w:szCs w:val="20"/>
        </w:rPr>
        <w:t>Declaración del Consentimiento:</w:t>
      </w:r>
    </w:p>
    <w:p w14:paraId="27665BA4" w14:textId="082A0041" w:rsidR="00AD1D83" w:rsidRPr="00155876" w:rsidRDefault="00AD1D83" w:rsidP="00D65851">
      <w:pPr>
        <w:pStyle w:val="Prrafodelista"/>
        <w:spacing w:after="0"/>
        <w:ind w:left="-426" w:right="-427"/>
        <w:rPr>
          <w:rFonts w:ascii="Arial" w:hAnsi="Arial" w:cs="Arial"/>
          <w:sz w:val="20"/>
          <w:szCs w:val="20"/>
        </w:rPr>
      </w:pPr>
    </w:p>
    <w:p w14:paraId="1CD659A7" w14:textId="1C8A4B9D" w:rsidR="00AD1D83" w:rsidRPr="00155876" w:rsidRDefault="0084647F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37201" wp14:editId="13E777C4">
                <wp:simplePos x="0" y="0"/>
                <wp:positionH relativeFrom="column">
                  <wp:posOffset>1224915</wp:posOffset>
                </wp:positionH>
                <wp:positionV relativeFrom="paragraph">
                  <wp:posOffset>3175</wp:posOffset>
                </wp:positionV>
                <wp:extent cx="238125" cy="1809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1F46" id="Rectángulo 8" o:spid="_x0000_s1026" style="position:absolute;margin-left:96.45pt;margin-top:.25pt;width:18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" fillcolor="window" strokecolor="windowText" strokeweight="1pt"/>
            </w:pict>
          </mc:Fallback>
        </mc:AlternateContent>
      </w:r>
      <w:r w:rsidRPr="0015587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A3EDD" wp14:editId="730D66FA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3812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6B36" id="Rectángulo 3" o:spid="_x0000_s1026" style="position:absolute;margin-left:220.95pt;margin-top:.6pt;width:18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WvZA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" fillcolor="window" strokecolor="windowText" strokeweight="1pt"/>
            </w:pict>
          </mc:Fallback>
        </mc:AlternateContent>
      </w:r>
      <w:r w:rsidR="00AD1D83" w:rsidRPr="00155876">
        <w:rPr>
          <w:rFonts w:ascii="Arial" w:hAnsi="Arial" w:cs="Arial"/>
          <w:sz w:val="20"/>
          <w:szCs w:val="20"/>
          <w:lang w:val="es-MX"/>
        </w:rPr>
        <w:t xml:space="preserve">Es usted: Mayor de edad                    Menor de edad </w:t>
      </w:r>
    </w:p>
    <w:p w14:paraId="663A228C" w14:textId="2C482439" w:rsidR="00AD1D83" w:rsidRPr="00155876" w:rsidRDefault="00AD1D83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  <w:lang w:val="es-MX"/>
        </w:rPr>
      </w:pPr>
    </w:p>
    <w:p w14:paraId="5F4C4E9E" w14:textId="6B4A2732" w:rsidR="00AD1D83" w:rsidRPr="00155876" w:rsidRDefault="00AD1D83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>Si usted es menor de edad por favor su Padre</w:t>
      </w:r>
      <w:r w:rsidR="003716C0">
        <w:rPr>
          <w:rFonts w:ascii="Arial" w:hAnsi="Arial" w:cs="Arial"/>
          <w:sz w:val="20"/>
          <w:szCs w:val="20"/>
          <w:lang w:val="es-MX"/>
        </w:rPr>
        <w:t>/Madre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de Familia, Acudiente, y/o Representante Legal debe leer atentamente:</w:t>
      </w:r>
    </w:p>
    <w:p w14:paraId="0D70E39C" w14:textId="77777777" w:rsidR="00AD1D83" w:rsidRPr="00155876" w:rsidRDefault="00AD1D83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</w:p>
    <w:p w14:paraId="3ED893D7" w14:textId="77777777" w:rsidR="00AD1D83" w:rsidRPr="00155876" w:rsidRDefault="00AD1D83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155876">
        <w:rPr>
          <w:rFonts w:ascii="Arial" w:hAnsi="Arial" w:cs="Arial"/>
          <w:b/>
          <w:i/>
          <w:sz w:val="20"/>
          <w:szCs w:val="20"/>
          <w:lang w:val="es-MX"/>
        </w:rPr>
        <w:t>CONSENTIMIENTO INFORMADO PADRE DE FAMILIA, ACUDIENTE, Y/O REPRESENTANTE LEGAL.</w:t>
      </w:r>
    </w:p>
    <w:p w14:paraId="15AC737A" w14:textId="77777777" w:rsidR="00AD1D83" w:rsidRPr="00155876" w:rsidRDefault="00AD1D83" w:rsidP="00D65851">
      <w:pPr>
        <w:pStyle w:val="Prrafodelista"/>
        <w:spacing w:after="0"/>
        <w:ind w:left="-426" w:right="-427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14:paraId="13D6D708" w14:textId="78B5561E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155876">
        <w:rPr>
          <w:rFonts w:ascii="Arial" w:hAnsi="Arial" w:cs="Arial"/>
          <w:b/>
          <w:i/>
          <w:sz w:val="20"/>
          <w:szCs w:val="20"/>
          <w:lang w:val="es-MX"/>
        </w:rPr>
        <w:t>Sr(a</w:t>
      </w:r>
      <w:bookmarkStart w:id="0" w:name="_Hlk13212163"/>
      <w:r w:rsidRPr="00155876">
        <w:rPr>
          <w:rFonts w:ascii="Arial" w:hAnsi="Arial" w:cs="Arial"/>
          <w:b/>
          <w:i/>
          <w:sz w:val="20"/>
          <w:szCs w:val="20"/>
          <w:lang w:val="es-MX"/>
        </w:rPr>
        <w:t>) padre de familia</w:t>
      </w:r>
      <w:bookmarkStart w:id="1" w:name="_Hlk13128550"/>
      <w:r w:rsidRPr="00155876">
        <w:rPr>
          <w:rFonts w:ascii="Arial" w:hAnsi="Arial" w:cs="Arial"/>
          <w:b/>
          <w:i/>
          <w:sz w:val="20"/>
          <w:szCs w:val="20"/>
          <w:lang w:val="es-MX"/>
        </w:rPr>
        <w:t>, acudiente, y/o representante legal</w:t>
      </w:r>
      <w:bookmarkEnd w:id="0"/>
      <w:bookmarkEnd w:id="1"/>
      <w:r w:rsidRPr="00155876">
        <w:rPr>
          <w:rFonts w:ascii="Arial" w:hAnsi="Arial" w:cs="Arial"/>
          <w:b/>
          <w:i/>
          <w:sz w:val="20"/>
          <w:szCs w:val="20"/>
          <w:lang w:val="es-MX"/>
        </w:rPr>
        <w:t>, por favor lea atentamente lo enunciado y firme indicando su aceptación al proceso y de las políticas de confidencialidad en l</w:t>
      </w:r>
      <w:r w:rsidR="006B4AA2" w:rsidRPr="00155876">
        <w:rPr>
          <w:rFonts w:ascii="Arial" w:hAnsi="Arial" w:cs="Arial"/>
          <w:b/>
          <w:i/>
          <w:sz w:val="20"/>
          <w:szCs w:val="20"/>
          <w:lang w:val="es-MX"/>
        </w:rPr>
        <w:t>a</w:t>
      </w:r>
      <w:r w:rsidRPr="00155876">
        <w:rPr>
          <w:rFonts w:ascii="Arial" w:hAnsi="Arial" w:cs="Arial"/>
          <w:b/>
          <w:i/>
          <w:sz w:val="20"/>
          <w:szCs w:val="20"/>
          <w:lang w:val="es-MX"/>
        </w:rPr>
        <w:t xml:space="preserve"> </w:t>
      </w:r>
      <w:r w:rsidR="006B4AA2" w:rsidRPr="00155876">
        <w:rPr>
          <w:rFonts w:ascii="Arial" w:hAnsi="Arial" w:cs="Arial"/>
          <w:b/>
          <w:i/>
          <w:sz w:val="20"/>
          <w:szCs w:val="20"/>
          <w:lang w:val="es-MX"/>
        </w:rPr>
        <w:t>intervención</w:t>
      </w:r>
      <w:r w:rsidRPr="00155876">
        <w:rPr>
          <w:rFonts w:ascii="Arial" w:hAnsi="Arial" w:cs="Arial"/>
          <w:b/>
          <w:i/>
          <w:sz w:val="20"/>
          <w:szCs w:val="20"/>
          <w:lang w:val="es-MX"/>
        </w:rPr>
        <w:t xml:space="preserve"> del/a menor. Si tiene cualquier duda e inquietud consúltelas con el/la psicólogo(a).</w:t>
      </w:r>
    </w:p>
    <w:p w14:paraId="3403FADD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14:paraId="17BBC987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 xml:space="preserve">Acuerdo abstenerme de requerir información detallada acerca lo conversado en la asesoría con el/la menor. </w:t>
      </w:r>
    </w:p>
    <w:p w14:paraId="182C90E0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lastRenderedPageBreak/>
        <w:t xml:space="preserve">Entiendo que seré provisto/a de información y podré ser requerido/a participar de la asesoría, si es necesario. </w:t>
      </w:r>
    </w:p>
    <w:p w14:paraId="2DF077DF" w14:textId="6DFDE16A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 xml:space="preserve">Aunque estoy consciente que tengo el derecho legal a requerir alguna información escrita del/a menor, acuerdo </w:t>
      </w:r>
      <w:r w:rsidRPr="00155876">
        <w:rPr>
          <w:rFonts w:ascii="Arial" w:hAnsi="Arial" w:cs="Arial"/>
          <w:b/>
          <w:sz w:val="20"/>
          <w:szCs w:val="20"/>
          <w:lang w:val="es-MX"/>
        </w:rPr>
        <w:t>NO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</w:t>
      </w:r>
      <w:r w:rsidR="006B4AA2" w:rsidRPr="00155876">
        <w:rPr>
          <w:rFonts w:ascii="Arial" w:hAnsi="Arial" w:cs="Arial"/>
          <w:sz w:val="20"/>
          <w:szCs w:val="20"/>
          <w:lang w:val="es-MX"/>
        </w:rPr>
        <w:t>solicitar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esta información con el fin de respetar la confidencialidad de</w:t>
      </w:r>
      <w:r w:rsidR="00C23E6D" w:rsidRPr="00155876">
        <w:rPr>
          <w:rFonts w:ascii="Arial" w:hAnsi="Arial" w:cs="Arial"/>
          <w:sz w:val="20"/>
          <w:szCs w:val="20"/>
          <w:lang w:val="es-MX"/>
        </w:rPr>
        <w:t xml:space="preserve"> </w:t>
      </w:r>
      <w:r w:rsidRPr="00155876">
        <w:rPr>
          <w:rFonts w:ascii="Arial" w:hAnsi="Arial" w:cs="Arial"/>
          <w:sz w:val="20"/>
          <w:szCs w:val="20"/>
          <w:lang w:val="es-MX"/>
        </w:rPr>
        <w:t>l</w:t>
      </w:r>
      <w:r w:rsidR="00C23E6D" w:rsidRPr="00155876">
        <w:rPr>
          <w:rFonts w:ascii="Arial" w:hAnsi="Arial" w:cs="Arial"/>
          <w:sz w:val="20"/>
          <w:szCs w:val="20"/>
          <w:lang w:val="es-MX"/>
        </w:rPr>
        <w:t>a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</w:t>
      </w:r>
      <w:r w:rsidR="00C23E6D" w:rsidRPr="00155876">
        <w:rPr>
          <w:rFonts w:ascii="Arial" w:hAnsi="Arial" w:cs="Arial"/>
          <w:sz w:val="20"/>
          <w:szCs w:val="20"/>
          <w:lang w:val="es-MX"/>
        </w:rPr>
        <w:t>intervención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del/a menor. </w:t>
      </w:r>
    </w:p>
    <w:p w14:paraId="7D337D60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</w:p>
    <w:p w14:paraId="3B5DCFA3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 xml:space="preserve">Entiendo que seré informado acerca de situaciones que puedan poner en peligro o en riesgo la vida del menor o de personas cercanas a este/a. </w:t>
      </w:r>
    </w:p>
    <w:p w14:paraId="18F376E9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</w:p>
    <w:p w14:paraId="4F258230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 xml:space="preserve">Entiendo que la decisión de romper la confidencialidad es a discreción del juicio profesional del psicólogo y puede en ocasiones ser hecha en consulta confidencial con algún asesor. </w:t>
      </w:r>
    </w:p>
    <w:p w14:paraId="6D005875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</w:p>
    <w:p w14:paraId="414E655C" w14:textId="60CB811B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>Autorizo a la Universidad Autónoma del Caribe y a su grupo de psicólogos para que realice la</w:t>
      </w:r>
      <w:r w:rsidR="003716C0">
        <w:rPr>
          <w:rFonts w:ascii="Arial" w:hAnsi="Arial" w:cs="Arial"/>
          <w:sz w:val="20"/>
          <w:szCs w:val="20"/>
          <w:lang w:val="es-MX"/>
        </w:rPr>
        <w:t xml:space="preserve"> (s)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 evaluación </w:t>
      </w:r>
      <w:r w:rsidR="003716C0">
        <w:rPr>
          <w:rFonts w:ascii="Arial" w:hAnsi="Arial" w:cs="Arial"/>
          <w:sz w:val="20"/>
          <w:szCs w:val="20"/>
          <w:lang w:val="es-MX"/>
        </w:rPr>
        <w:t xml:space="preserve">(s) </w:t>
      </w:r>
      <w:r w:rsidRPr="00155876">
        <w:rPr>
          <w:rFonts w:ascii="Arial" w:hAnsi="Arial" w:cs="Arial"/>
          <w:sz w:val="20"/>
          <w:szCs w:val="20"/>
          <w:lang w:val="es-MX"/>
        </w:rPr>
        <w:t xml:space="preserve">que corresponda. </w:t>
      </w:r>
    </w:p>
    <w:p w14:paraId="779340C7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</w:p>
    <w:p w14:paraId="672901A2" w14:textId="4C7847BA" w:rsidR="00AD1D83" w:rsidRPr="00155876" w:rsidRDefault="00AD1D83" w:rsidP="00C439F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  <w:lang w:val="es-MX"/>
        </w:rPr>
        <w:t>Hemos recibido, leído, entendido y aceptado l</w:t>
      </w:r>
      <w:r w:rsidR="006B4AA2" w:rsidRPr="00155876">
        <w:rPr>
          <w:rFonts w:ascii="Arial" w:hAnsi="Arial" w:cs="Arial"/>
          <w:sz w:val="20"/>
          <w:szCs w:val="20"/>
          <w:lang w:val="es-MX"/>
        </w:rPr>
        <w:t>a información aquí consignada</w:t>
      </w:r>
      <w:r w:rsidRPr="00155876">
        <w:rPr>
          <w:rFonts w:ascii="Arial" w:hAnsi="Arial" w:cs="Arial"/>
          <w:sz w:val="20"/>
          <w:szCs w:val="20"/>
          <w:lang w:val="es-MX"/>
        </w:rPr>
        <w:t>: Políticas de Privacidad | Límites de la Confidencialidad | Documento Informativo, por lo que firmo y acepto su contenido.</w:t>
      </w:r>
    </w:p>
    <w:p w14:paraId="2B30A10F" w14:textId="77777777" w:rsidR="00C439F1" w:rsidRPr="00155876" w:rsidRDefault="00C439F1" w:rsidP="00C439F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</w:tblGrid>
      <w:tr w:rsidR="00503DE3" w:rsidRPr="00155876" w14:paraId="099CD635" w14:textId="77777777" w:rsidTr="00D65851">
        <w:trPr>
          <w:trHeight w:val="156"/>
          <w:jc w:val="center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44AA395E" w14:textId="77777777" w:rsidR="00503DE3" w:rsidRPr="00155876" w:rsidRDefault="00503DE3" w:rsidP="00D65851">
            <w:pPr>
              <w:pStyle w:val="Prrafodelista"/>
              <w:shd w:val="clear" w:color="auto" w:fill="D9D9D9" w:themeFill="background1" w:themeFillShade="D9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14:paraId="5167A9B5" w14:textId="77777777" w:rsidR="00503DE3" w:rsidRPr="00155876" w:rsidRDefault="00503DE3" w:rsidP="00503DE3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66770" w14:textId="77777777" w:rsidR="00503DE3" w:rsidRPr="00155876" w:rsidRDefault="00503DE3" w:rsidP="00D6585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AEFA1" w14:textId="77777777" w:rsidR="00503DE3" w:rsidRPr="00155876" w:rsidRDefault="00503DE3" w:rsidP="00D6585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7D952" w14:textId="77777777" w:rsidR="00503DE3" w:rsidRPr="00155876" w:rsidRDefault="00503DE3" w:rsidP="00D65851">
            <w:pPr>
              <w:pStyle w:val="Prrafodelista"/>
              <w:spacing w:after="0"/>
              <w:ind w:left="0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7" w:type="dxa"/>
            <w:vAlign w:val="center"/>
          </w:tcPr>
          <w:p w14:paraId="4108CC92" w14:textId="77777777" w:rsidR="00503DE3" w:rsidRPr="00155876" w:rsidRDefault="00503DE3" w:rsidP="00D6585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26893" w14:textId="77777777" w:rsidR="00AD1D83" w:rsidRPr="00155876" w:rsidRDefault="00AD1D83" w:rsidP="00D65851">
      <w:pPr>
        <w:pStyle w:val="Prrafodelista"/>
        <w:spacing w:after="0"/>
        <w:ind w:left="-426" w:right="-710"/>
        <w:rPr>
          <w:rFonts w:ascii="Arial" w:hAnsi="Arial" w:cs="Arial"/>
          <w:sz w:val="20"/>
          <w:szCs w:val="20"/>
        </w:rPr>
      </w:pPr>
    </w:p>
    <w:p w14:paraId="72307E9C" w14:textId="5B7CDD8D" w:rsidR="00981D58" w:rsidRPr="00155876" w:rsidRDefault="00AD1D83" w:rsidP="00981D58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155876">
        <w:rPr>
          <w:rFonts w:ascii="Arial" w:hAnsi="Arial" w:cs="Arial"/>
          <w:b/>
          <w:i/>
          <w:sz w:val="20"/>
          <w:szCs w:val="20"/>
          <w:lang w:val="es-MX"/>
        </w:rPr>
        <w:t xml:space="preserve">CONSENTIMIENTO INFORMADO PARA MAYORES DE </w:t>
      </w:r>
      <w:r w:rsidR="00C23E6D" w:rsidRPr="00155876">
        <w:rPr>
          <w:rFonts w:ascii="Arial" w:hAnsi="Arial" w:cs="Arial"/>
          <w:b/>
          <w:i/>
          <w:sz w:val="20"/>
          <w:szCs w:val="20"/>
          <w:lang w:val="es-MX"/>
        </w:rPr>
        <w:t>EDAD</w:t>
      </w:r>
      <w:r w:rsidRPr="00155876">
        <w:rPr>
          <w:rFonts w:ascii="Arial" w:hAnsi="Arial" w:cs="Arial"/>
          <w:b/>
          <w:i/>
          <w:sz w:val="20"/>
          <w:szCs w:val="20"/>
          <w:lang w:val="es-MX"/>
        </w:rPr>
        <w:t>.</w:t>
      </w:r>
    </w:p>
    <w:p w14:paraId="0C5B1B59" w14:textId="0BDA776D" w:rsidR="00AD1D83" w:rsidRPr="00155876" w:rsidRDefault="00155876" w:rsidP="00981D58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i/>
          <w:sz w:val="20"/>
          <w:szCs w:val="20"/>
          <w:lang w:val="es-MX"/>
        </w:rPr>
      </w:pPr>
      <w:r w:rsidRPr="00155876">
        <w:rPr>
          <w:rFonts w:ascii="Arial" w:hAnsi="Arial" w:cs="Arial"/>
          <w:sz w:val="20"/>
          <w:szCs w:val="20"/>
        </w:rPr>
        <w:t>Yo, _</w:t>
      </w:r>
      <w:r w:rsidR="002A3F07" w:rsidRPr="00155876">
        <w:rPr>
          <w:rFonts w:ascii="Arial" w:hAnsi="Arial" w:cs="Arial"/>
          <w:sz w:val="20"/>
          <w:szCs w:val="20"/>
        </w:rPr>
        <w:t>_____________________________</w:t>
      </w:r>
      <w:r w:rsidRPr="00155876">
        <w:rPr>
          <w:rFonts w:ascii="Arial" w:hAnsi="Arial" w:cs="Arial"/>
          <w:sz w:val="20"/>
          <w:szCs w:val="20"/>
        </w:rPr>
        <w:t>_,</w:t>
      </w:r>
      <w:r w:rsidR="00AD1D83" w:rsidRPr="00155876">
        <w:rPr>
          <w:rFonts w:ascii="Arial" w:hAnsi="Arial" w:cs="Arial"/>
          <w:sz w:val="20"/>
          <w:szCs w:val="20"/>
        </w:rPr>
        <w:t xml:space="preserve"> con número de identificación</w:t>
      </w:r>
      <w:r w:rsidR="002A3F07" w:rsidRPr="00155876">
        <w:rPr>
          <w:rFonts w:ascii="Arial" w:hAnsi="Arial" w:cs="Arial"/>
          <w:sz w:val="20"/>
          <w:szCs w:val="20"/>
        </w:rPr>
        <w:t>______________</w:t>
      </w:r>
      <w:r w:rsidR="00981D58" w:rsidRPr="00155876">
        <w:rPr>
          <w:rFonts w:ascii="Arial" w:hAnsi="Arial" w:cs="Arial"/>
          <w:sz w:val="20"/>
          <w:szCs w:val="20"/>
        </w:rPr>
        <w:t xml:space="preserve"> </w:t>
      </w:r>
      <w:r w:rsidR="00AD1D83" w:rsidRPr="00155876">
        <w:rPr>
          <w:rFonts w:ascii="Arial" w:hAnsi="Arial" w:cs="Arial"/>
          <w:sz w:val="20"/>
          <w:szCs w:val="20"/>
        </w:rPr>
        <w:t>expedida en</w:t>
      </w:r>
      <w:r w:rsidR="002A3F07" w:rsidRPr="00155876">
        <w:rPr>
          <w:rFonts w:ascii="Arial" w:hAnsi="Arial" w:cs="Arial"/>
          <w:sz w:val="20"/>
          <w:szCs w:val="20"/>
        </w:rPr>
        <w:t>__________________</w:t>
      </w:r>
      <w:r w:rsidR="00AD1D83" w:rsidRPr="00155876">
        <w:rPr>
          <w:rFonts w:ascii="Arial" w:hAnsi="Arial" w:cs="Arial"/>
          <w:sz w:val="20"/>
          <w:szCs w:val="20"/>
        </w:rPr>
        <w:t>, manifiesto:</w:t>
      </w:r>
    </w:p>
    <w:p w14:paraId="1E34D86F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</w:rPr>
      </w:pPr>
    </w:p>
    <w:p w14:paraId="6C5FEF84" w14:textId="517FEEB6" w:rsidR="00AD1D83" w:rsidRPr="00155876" w:rsidRDefault="00AD1D83" w:rsidP="00D65851">
      <w:pPr>
        <w:pStyle w:val="Prrafodelista"/>
        <w:numPr>
          <w:ilvl w:val="0"/>
          <w:numId w:val="2"/>
        </w:numPr>
        <w:spacing w:after="0"/>
        <w:ind w:left="-426" w:right="-710" w:firstLine="0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 xml:space="preserve">Mi aceptación del proceso de evaluación </w:t>
      </w:r>
      <w:r w:rsidR="00C23E6D" w:rsidRPr="00155876">
        <w:rPr>
          <w:rFonts w:ascii="Arial" w:hAnsi="Arial" w:cs="Arial"/>
          <w:sz w:val="20"/>
          <w:szCs w:val="20"/>
        </w:rPr>
        <w:t>e intervención</w:t>
      </w:r>
      <w:r w:rsidRPr="00155876">
        <w:rPr>
          <w:rFonts w:ascii="Arial" w:hAnsi="Arial" w:cs="Arial"/>
          <w:sz w:val="20"/>
          <w:szCs w:val="20"/>
        </w:rPr>
        <w:t xml:space="preserve"> ofrecido por el servicio de Asesoría,</w:t>
      </w:r>
      <w:r w:rsidR="003716C0">
        <w:rPr>
          <w:rFonts w:ascii="Arial" w:hAnsi="Arial" w:cs="Arial"/>
          <w:sz w:val="20"/>
          <w:szCs w:val="20"/>
        </w:rPr>
        <w:t xml:space="preserve"> Consejería,</w:t>
      </w:r>
      <w:r w:rsidRPr="00155876">
        <w:rPr>
          <w:rFonts w:ascii="Arial" w:hAnsi="Arial" w:cs="Arial"/>
          <w:sz w:val="20"/>
          <w:szCs w:val="20"/>
        </w:rPr>
        <w:t xml:space="preserve"> </w:t>
      </w:r>
      <w:r w:rsidR="003716C0">
        <w:rPr>
          <w:rFonts w:ascii="Arial" w:hAnsi="Arial" w:cs="Arial"/>
          <w:sz w:val="20"/>
          <w:szCs w:val="20"/>
        </w:rPr>
        <w:t>O</w:t>
      </w:r>
      <w:r w:rsidRPr="00155876">
        <w:rPr>
          <w:rFonts w:ascii="Arial" w:hAnsi="Arial" w:cs="Arial"/>
          <w:sz w:val="20"/>
          <w:szCs w:val="20"/>
        </w:rPr>
        <w:t xml:space="preserve">rientación, y/o </w:t>
      </w:r>
      <w:r w:rsidR="003716C0">
        <w:rPr>
          <w:rFonts w:ascii="Arial" w:hAnsi="Arial" w:cs="Arial"/>
          <w:sz w:val="20"/>
          <w:szCs w:val="20"/>
        </w:rPr>
        <w:t>A</w:t>
      </w:r>
      <w:r w:rsidRPr="00155876">
        <w:rPr>
          <w:rFonts w:ascii="Arial" w:hAnsi="Arial" w:cs="Arial"/>
          <w:sz w:val="20"/>
          <w:szCs w:val="20"/>
        </w:rPr>
        <w:t>compañamiento psicológico de la Universidad Autónoma del Caribe y que me ha sido explicado y entendido por mí y cuyas condiciones generales me las ha aclarado el/la psicólogo(a).</w:t>
      </w:r>
    </w:p>
    <w:p w14:paraId="377488F3" w14:textId="77777777" w:rsidR="00AD1D83" w:rsidRPr="00155876" w:rsidRDefault="00AD1D83" w:rsidP="00D65851">
      <w:pPr>
        <w:pStyle w:val="Prrafodelista"/>
        <w:numPr>
          <w:ilvl w:val="0"/>
          <w:numId w:val="2"/>
        </w:numPr>
        <w:spacing w:after="0"/>
        <w:ind w:left="-426" w:right="-710" w:firstLine="0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>Que la información que le brindo al psicólogo(a) es veraz y corresponde a la realidad manifiesta, ya que sobre dicha información se plantean propuestas de intervención.</w:t>
      </w:r>
    </w:p>
    <w:p w14:paraId="0CB69EA2" w14:textId="77777777" w:rsidR="00AD1D83" w:rsidRPr="00155876" w:rsidRDefault="00AD1D83" w:rsidP="00C439F1">
      <w:pPr>
        <w:pStyle w:val="Prrafodelista"/>
        <w:numPr>
          <w:ilvl w:val="0"/>
          <w:numId w:val="2"/>
        </w:numPr>
        <w:spacing w:after="0"/>
        <w:ind w:left="-426" w:right="-710" w:firstLine="0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>Que he leído y comprendido claramente este documento y en consecuencia acepto su contenido, las consecuencias que de él se deriven y accedo a lo mencionado en este.</w:t>
      </w:r>
    </w:p>
    <w:p w14:paraId="54F063D9" w14:textId="77777777" w:rsidR="00503DE3" w:rsidRPr="00155876" w:rsidRDefault="00503DE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</w:tblGrid>
      <w:tr w:rsidR="00503DE3" w:rsidRPr="00155876" w14:paraId="3B06D3A4" w14:textId="77777777" w:rsidTr="00B809F1">
        <w:trPr>
          <w:trHeight w:val="156"/>
          <w:jc w:val="center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3F47A3B0" w14:textId="77777777" w:rsidR="00503DE3" w:rsidRPr="00155876" w:rsidRDefault="00503DE3" w:rsidP="00B809F1">
            <w:pPr>
              <w:pStyle w:val="Prrafodelista"/>
              <w:shd w:val="clear" w:color="auto" w:fill="D9D9D9" w:themeFill="background1" w:themeFillShade="D9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14:paraId="3A5F76C5" w14:textId="77777777" w:rsidR="00503DE3" w:rsidRPr="00155876" w:rsidRDefault="00503DE3" w:rsidP="00B809F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C499E" w14:textId="670D88AC" w:rsidR="00503DE3" w:rsidRPr="00155876" w:rsidRDefault="00503DE3" w:rsidP="00B809F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11B60" w14:textId="77777777" w:rsidR="00503DE3" w:rsidRPr="00155876" w:rsidRDefault="00503DE3" w:rsidP="00B809F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3F7C8" w14:textId="77777777" w:rsidR="00503DE3" w:rsidRPr="00155876" w:rsidRDefault="00503DE3" w:rsidP="00B809F1">
            <w:pPr>
              <w:pStyle w:val="Prrafodelista"/>
              <w:spacing w:after="0"/>
              <w:ind w:left="0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77" w:type="dxa"/>
            <w:vAlign w:val="center"/>
          </w:tcPr>
          <w:p w14:paraId="65459F8D" w14:textId="77777777" w:rsidR="00503DE3" w:rsidRPr="00155876" w:rsidRDefault="00503DE3" w:rsidP="00B809F1">
            <w:pPr>
              <w:pStyle w:val="Prrafodelista"/>
              <w:spacing w:after="0"/>
              <w:ind w:left="0" w:right="-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2183E" w14:textId="77777777" w:rsidR="00503DE3" w:rsidRPr="00155876" w:rsidRDefault="00503DE3" w:rsidP="00D65851">
      <w:pPr>
        <w:pStyle w:val="Prrafodelista"/>
        <w:spacing w:after="0"/>
        <w:ind w:left="-426" w:right="-71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98" w:type="dxa"/>
        <w:tblInd w:w="-426" w:type="dxa"/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C439F1" w:rsidRPr="00155876" w14:paraId="5C14912B" w14:textId="77777777" w:rsidTr="00D65851">
        <w:trPr>
          <w:trHeight w:val="834"/>
        </w:trPr>
        <w:tc>
          <w:tcPr>
            <w:tcW w:w="2449" w:type="dxa"/>
            <w:shd w:val="clear" w:color="auto" w:fill="D9D9D9" w:themeFill="background1" w:themeFillShade="D9"/>
          </w:tcPr>
          <w:p w14:paraId="46403408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8EEE0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Firma del consultante</w:t>
            </w:r>
          </w:p>
          <w:p w14:paraId="5F90C44A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4FC73E92" w14:textId="29C067DB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</w:tcPr>
          <w:p w14:paraId="29B85243" w14:textId="77777777" w:rsidR="00C439F1" w:rsidRPr="00155876" w:rsidRDefault="00C439F1" w:rsidP="00D65851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Firma del padre de Familia, Acudiente y/o representante legal</w:t>
            </w:r>
            <w:r w:rsidRPr="0015587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0" w:type="dxa"/>
          </w:tcPr>
          <w:p w14:paraId="1F38AB69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9F1" w:rsidRPr="00155876" w14:paraId="21CD64C4" w14:textId="77777777" w:rsidTr="00D65851">
        <w:trPr>
          <w:trHeight w:val="264"/>
        </w:trPr>
        <w:tc>
          <w:tcPr>
            <w:tcW w:w="2449" w:type="dxa"/>
            <w:shd w:val="clear" w:color="auto" w:fill="D9D9D9" w:themeFill="background1" w:themeFillShade="D9"/>
          </w:tcPr>
          <w:p w14:paraId="1C11F70A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5876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155876">
              <w:rPr>
                <w:rFonts w:ascii="Arial" w:hAnsi="Arial" w:cs="Arial"/>
                <w:sz w:val="20"/>
                <w:szCs w:val="20"/>
              </w:rPr>
              <w:t xml:space="preserve"> de Identificación</w:t>
            </w:r>
          </w:p>
        </w:tc>
        <w:tc>
          <w:tcPr>
            <w:tcW w:w="2449" w:type="dxa"/>
          </w:tcPr>
          <w:p w14:paraId="783EFAFE" w14:textId="555D096F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</w:tcPr>
          <w:p w14:paraId="232FE39A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5876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155876">
              <w:rPr>
                <w:rFonts w:ascii="Arial" w:hAnsi="Arial" w:cs="Arial"/>
                <w:sz w:val="20"/>
                <w:szCs w:val="20"/>
              </w:rPr>
              <w:t xml:space="preserve"> de Identificación</w:t>
            </w:r>
            <w:r w:rsidRPr="0015587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0" w:type="dxa"/>
          </w:tcPr>
          <w:p w14:paraId="7F3B5233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9F1" w:rsidRPr="00155876" w14:paraId="3417B84F" w14:textId="77777777" w:rsidTr="00D65851">
        <w:trPr>
          <w:trHeight w:val="284"/>
        </w:trPr>
        <w:tc>
          <w:tcPr>
            <w:tcW w:w="2449" w:type="dxa"/>
            <w:shd w:val="clear" w:color="auto" w:fill="D9D9D9" w:themeFill="background1" w:themeFillShade="D9"/>
          </w:tcPr>
          <w:p w14:paraId="5F9F7EF4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 xml:space="preserve">Fecha </w:t>
            </w:r>
          </w:p>
        </w:tc>
        <w:tc>
          <w:tcPr>
            <w:tcW w:w="2449" w:type="dxa"/>
          </w:tcPr>
          <w:p w14:paraId="04D648FC" w14:textId="6D3FCF19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</w:tcPr>
          <w:p w14:paraId="2BBAA611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876">
              <w:rPr>
                <w:rFonts w:ascii="Arial" w:hAnsi="Arial" w:cs="Arial"/>
                <w:sz w:val="20"/>
                <w:szCs w:val="20"/>
              </w:rPr>
              <w:t>Fecha</w:t>
            </w:r>
            <w:r w:rsidRPr="0015587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0" w:type="dxa"/>
          </w:tcPr>
          <w:p w14:paraId="3281AEB2" w14:textId="77777777" w:rsidR="00C439F1" w:rsidRPr="00155876" w:rsidRDefault="00C439F1" w:rsidP="00C439F1">
            <w:pPr>
              <w:pStyle w:val="Prrafodelista"/>
              <w:spacing w:after="0"/>
              <w:ind w:left="0" w:right="-7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679C8" w14:textId="77777777" w:rsidR="00C439F1" w:rsidRPr="00155876" w:rsidRDefault="00C439F1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</w:rPr>
      </w:pPr>
    </w:p>
    <w:p w14:paraId="0B8BE4E1" w14:textId="1A797E0D" w:rsidR="00AD1D83" w:rsidRPr="00155876" w:rsidRDefault="006F568E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ab/>
      </w:r>
    </w:p>
    <w:p w14:paraId="10D83D1F" w14:textId="33F597D5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b/>
          <w:sz w:val="20"/>
          <w:szCs w:val="20"/>
        </w:rPr>
      </w:pPr>
      <w:r w:rsidRPr="00155876">
        <w:rPr>
          <w:rFonts w:ascii="Arial" w:hAnsi="Arial" w:cs="Arial"/>
          <w:b/>
          <w:sz w:val="20"/>
          <w:szCs w:val="20"/>
        </w:rPr>
        <w:t>*</w:t>
      </w:r>
      <w:r w:rsidR="00C439F1" w:rsidRPr="00155876">
        <w:rPr>
          <w:rFonts w:ascii="Arial" w:hAnsi="Arial" w:cs="Arial"/>
          <w:sz w:val="20"/>
          <w:szCs w:val="20"/>
        </w:rPr>
        <w:t xml:space="preserve">Firmar por parte del padre de Familia, Acudiente y/o </w:t>
      </w:r>
      <w:r w:rsidR="003716C0">
        <w:rPr>
          <w:rFonts w:ascii="Arial" w:hAnsi="Arial" w:cs="Arial"/>
          <w:sz w:val="20"/>
          <w:szCs w:val="20"/>
        </w:rPr>
        <w:t>R</w:t>
      </w:r>
      <w:r w:rsidR="00C439F1" w:rsidRPr="00155876">
        <w:rPr>
          <w:rFonts w:ascii="Arial" w:hAnsi="Arial" w:cs="Arial"/>
          <w:sz w:val="20"/>
          <w:szCs w:val="20"/>
        </w:rPr>
        <w:t>epresentante legal</w:t>
      </w:r>
      <w:r w:rsidR="00C439F1" w:rsidRPr="00155876" w:rsidDel="00C439F1">
        <w:rPr>
          <w:rFonts w:ascii="Arial" w:hAnsi="Arial" w:cs="Arial"/>
          <w:sz w:val="20"/>
          <w:szCs w:val="20"/>
        </w:rPr>
        <w:t xml:space="preserve"> </w:t>
      </w:r>
      <w:r w:rsidR="00C439F1" w:rsidRPr="00155876">
        <w:rPr>
          <w:rFonts w:ascii="Arial" w:hAnsi="Arial" w:cs="Arial"/>
          <w:sz w:val="20"/>
          <w:szCs w:val="20"/>
        </w:rPr>
        <w:t>s</w:t>
      </w:r>
      <w:r w:rsidRPr="00155876">
        <w:rPr>
          <w:rFonts w:ascii="Arial" w:hAnsi="Arial" w:cs="Arial"/>
          <w:sz w:val="20"/>
          <w:szCs w:val="20"/>
        </w:rPr>
        <w:t>ol</w:t>
      </w:r>
      <w:r w:rsidR="00C439F1" w:rsidRPr="00155876">
        <w:rPr>
          <w:rFonts w:ascii="Arial" w:hAnsi="Arial" w:cs="Arial"/>
          <w:sz w:val="20"/>
          <w:szCs w:val="20"/>
        </w:rPr>
        <w:t>amente</w:t>
      </w:r>
      <w:r w:rsidRPr="00155876">
        <w:rPr>
          <w:rFonts w:ascii="Arial" w:hAnsi="Arial" w:cs="Arial"/>
          <w:sz w:val="20"/>
          <w:szCs w:val="20"/>
        </w:rPr>
        <w:t xml:space="preserve"> en los casos que el </w:t>
      </w:r>
      <w:r w:rsidR="005157A4" w:rsidRPr="00155876">
        <w:rPr>
          <w:rFonts w:ascii="Arial" w:hAnsi="Arial" w:cs="Arial"/>
          <w:sz w:val="20"/>
          <w:szCs w:val="20"/>
        </w:rPr>
        <w:t>paciente</w:t>
      </w:r>
      <w:r w:rsidRPr="00155876">
        <w:rPr>
          <w:rFonts w:ascii="Arial" w:hAnsi="Arial" w:cs="Arial"/>
          <w:sz w:val="20"/>
          <w:szCs w:val="20"/>
        </w:rPr>
        <w:t xml:space="preserve"> sea menor de </w:t>
      </w:r>
      <w:r w:rsidR="00205800" w:rsidRPr="00155876">
        <w:rPr>
          <w:rFonts w:ascii="Arial" w:hAnsi="Arial" w:cs="Arial"/>
          <w:sz w:val="20"/>
          <w:szCs w:val="20"/>
        </w:rPr>
        <w:t>edad.</w:t>
      </w:r>
    </w:p>
    <w:p w14:paraId="52AD7646" w14:textId="77777777" w:rsidR="00AD1D83" w:rsidRPr="00155876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</w:rPr>
      </w:pPr>
    </w:p>
    <w:p w14:paraId="2D0568B1" w14:textId="7F325B4D" w:rsidR="00AD1D83" w:rsidRPr="00D65851" w:rsidRDefault="00AD1D83" w:rsidP="00D65851">
      <w:pPr>
        <w:pStyle w:val="Prrafodelista"/>
        <w:spacing w:after="0"/>
        <w:ind w:left="-426" w:right="-710"/>
        <w:jc w:val="both"/>
        <w:rPr>
          <w:rFonts w:ascii="Arial" w:hAnsi="Arial" w:cs="Arial"/>
          <w:sz w:val="20"/>
          <w:szCs w:val="20"/>
        </w:rPr>
      </w:pPr>
      <w:r w:rsidRPr="00155876">
        <w:rPr>
          <w:rFonts w:ascii="Arial" w:hAnsi="Arial" w:cs="Arial"/>
          <w:sz w:val="20"/>
          <w:szCs w:val="20"/>
        </w:rPr>
        <w:t xml:space="preserve"> </w:t>
      </w:r>
      <w:r w:rsidRPr="00155876">
        <w:rPr>
          <w:rFonts w:ascii="Arial" w:hAnsi="Arial" w:cs="Arial"/>
          <w:b/>
          <w:sz w:val="20"/>
          <w:szCs w:val="20"/>
        </w:rPr>
        <w:t xml:space="preserve">Aviso Legal: La información contenida en este documento, será para uso exclusivo </w:t>
      </w:r>
      <w:r w:rsidR="005157A4" w:rsidRPr="00155876">
        <w:rPr>
          <w:rFonts w:ascii="Arial" w:hAnsi="Arial" w:cs="Arial"/>
          <w:b/>
          <w:sz w:val="20"/>
          <w:szCs w:val="20"/>
        </w:rPr>
        <w:t>del</w:t>
      </w:r>
      <w:r w:rsidR="00E15D09" w:rsidRPr="00155876">
        <w:rPr>
          <w:rFonts w:ascii="Arial" w:hAnsi="Arial" w:cs="Arial"/>
          <w:b/>
          <w:sz w:val="20"/>
          <w:szCs w:val="20"/>
        </w:rPr>
        <w:t xml:space="preserve"> </w:t>
      </w:r>
      <w:r w:rsidR="005157A4" w:rsidRPr="00155876">
        <w:rPr>
          <w:rFonts w:ascii="Arial" w:hAnsi="Arial" w:cs="Arial"/>
          <w:b/>
          <w:sz w:val="20"/>
          <w:szCs w:val="20"/>
        </w:rPr>
        <w:t>psicólogo</w:t>
      </w:r>
      <w:r w:rsidR="00E15D09" w:rsidRPr="00155876">
        <w:rPr>
          <w:rFonts w:ascii="Arial" w:hAnsi="Arial" w:cs="Arial"/>
          <w:b/>
          <w:sz w:val="20"/>
          <w:szCs w:val="20"/>
        </w:rPr>
        <w:t xml:space="preserve"> tratante</w:t>
      </w:r>
      <w:r w:rsidR="005157A4" w:rsidRPr="00155876">
        <w:rPr>
          <w:rFonts w:ascii="Arial" w:hAnsi="Arial" w:cs="Arial"/>
          <w:b/>
          <w:sz w:val="20"/>
          <w:szCs w:val="20"/>
        </w:rPr>
        <w:t xml:space="preserve"> </w:t>
      </w:r>
      <w:r w:rsidRPr="00155876">
        <w:rPr>
          <w:rFonts w:ascii="Arial" w:hAnsi="Arial" w:cs="Arial"/>
          <w:b/>
          <w:sz w:val="20"/>
          <w:szCs w:val="20"/>
        </w:rPr>
        <w:t xml:space="preserve">de la Universidad Autónoma del Caribe, quien será responsable por su custodia y conservación debido a que contiene información de carácter confidencial privilegiada. Esta información no podrá ser reproducida total o parcialmente, salvo autorización expresa del </w:t>
      </w:r>
      <w:r w:rsidR="00E15D09" w:rsidRPr="00155876">
        <w:rPr>
          <w:rFonts w:ascii="Arial" w:hAnsi="Arial" w:cs="Arial"/>
          <w:b/>
          <w:sz w:val="20"/>
          <w:szCs w:val="20"/>
        </w:rPr>
        <w:t>paciente y/o en los ca</w:t>
      </w:r>
      <w:r w:rsidR="001D2DB9" w:rsidRPr="00155876">
        <w:rPr>
          <w:rFonts w:ascii="Arial" w:hAnsi="Arial" w:cs="Arial"/>
          <w:b/>
          <w:sz w:val="20"/>
          <w:szCs w:val="20"/>
        </w:rPr>
        <w:t>s</w:t>
      </w:r>
      <w:r w:rsidR="00E15D09" w:rsidRPr="00155876">
        <w:rPr>
          <w:rFonts w:ascii="Arial" w:hAnsi="Arial" w:cs="Arial"/>
          <w:b/>
          <w:sz w:val="20"/>
          <w:szCs w:val="20"/>
        </w:rPr>
        <w:t>os contenidos en la ley</w:t>
      </w:r>
      <w:r w:rsidR="002777DB" w:rsidRPr="00155876">
        <w:rPr>
          <w:rFonts w:ascii="Arial" w:hAnsi="Arial" w:cs="Arial"/>
          <w:sz w:val="20"/>
          <w:szCs w:val="20"/>
        </w:rPr>
        <w:t>.</w:t>
      </w:r>
    </w:p>
    <w:sectPr w:rsidR="00AD1D83" w:rsidRPr="00D65851" w:rsidSect="00FF7C29">
      <w:headerReference w:type="default" r:id="rId8"/>
      <w:pgSz w:w="11906" w:h="16838"/>
      <w:pgMar w:top="5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B3DB" w14:textId="77777777" w:rsidR="000556E8" w:rsidRDefault="000556E8">
      <w:pPr>
        <w:spacing w:after="0" w:line="240" w:lineRule="auto"/>
      </w:pPr>
      <w:r>
        <w:separator/>
      </w:r>
    </w:p>
  </w:endnote>
  <w:endnote w:type="continuationSeparator" w:id="0">
    <w:p w14:paraId="7CA976E7" w14:textId="77777777" w:rsidR="000556E8" w:rsidRDefault="0005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33F7" w14:textId="77777777" w:rsidR="000556E8" w:rsidRDefault="000556E8">
      <w:pPr>
        <w:spacing w:after="0" w:line="240" w:lineRule="auto"/>
      </w:pPr>
      <w:r>
        <w:separator/>
      </w:r>
    </w:p>
  </w:footnote>
  <w:footnote w:type="continuationSeparator" w:id="0">
    <w:p w14:paraId="272C1006" w14:textId="77777777" w:rsidR="000556E8" w:rsidRDefault="0005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08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022"/>
      <w:gridCol w:w="5326"/>
      <w:gridCol w:w="2156"/>
    </w:tblGrid>
    <w:tr w:rsidR="002777DB" w:rsidRPr="007F07EC" w14:paraId="0D0A3062" w14:textId="77777777" w:rsidTr="002B661C">
      <w:trPr>
        <w:trHeight w:val="533"/>
        <w:jc w:val="center"/>
      </w:trPr>
      <w:tc>
        <w:tcPr>
          <w:tcW w:w="1064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99C2A7F" w14:textId="6FA3C9C2" w:rsidR="0099782C" w:rsidRPr="007F07EC" w:rsidRDefault="002B661C" w:rsidP="002B661C">
          <w:pPr>
            <w:spacing w:after="0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A31ED">
            <w:rPr>
              <w:noProof/>
            </w:rPr>
            <w:drawing>
              <wp:inline distT="0" distB="0" distL="0" distR="0" wp14:anchorId="1DAD5335" wp14:editId="1D5DE834">
                <wp:extent cx="1066800" cy="1190625"/>
                <wp:effectExtent l="0" t="0" r="0" b="952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E4B844C" w14:textId="15FACF32" w:rsidR="0099782C" w:rsidRPr="00471D7E" w:rsidRDefault="0099782C" w:rsidP="002B661C">
          <w:pPr>
            <w:spacing w:after="0"/>
            <w:jc w:val="center"/>
            <w:rPr>
              <w:rFonts w:ascii="Arial" w:hAnsi="Arial" w:cs="Arial"/>
            </w:rPr>
          </w:pPr>
          <w:r w:rsidRPr="00CA5287">
            <w:rPr>
              <w:rFonts w:ascii="Arial" w:hAnsi="Arial" w:cs="Arial"/>
              <w:b/>
              <w:sz w:val="32"/>
              <w:szCs w:val="24"/>
            </w:rPr>
            <w:t>CONSENTIMIENTO INFORMADO</w:t>
          </w:r>
          <w:r w:rsidR="0083530F" w:rsidRPr="00CA5287">
            <w:rPr>
              <w:rFonts w:ascii="Arial" w:hAnsi="Arial" w:cs="Arial"/>
              <w:b/>
              <w:sz w:val="32"/>
              <w:szCs w:val="24"/>
            </w:rPr>
            <w:t xml:space="preserve"> </w:t>
          </w:r>
          <w:r w:rsidR="00AD1D83" w:rsidRPr="00D65851">
            <w:rPr>
              <w:rFonts w:ascii="Arial" w:hAnsi="Arial" w:cs="Arial"/>
              <w:b/>
              <w:sz w:val="32"/>
              <w:szCs w:val="24"/>
            </w:rPr>
            <w:t xml:space="preserve">ASESORÍA, </w:t>
          </w:r>
          <w:r w:rsidR="003716C0">
            <w:rPr>
              <w:rFonts w:ascii="Arial" w:hAnsi="Arial" w:cs="Arial"/>
              <w:b/>
              <w:sz w:val="32"/>
              <w:szCs w:val="24"/>
            </w:rPr>
            <w:t xml:space="preserve">CONSEJERIA, </w:t>
          </w:r>
          <w:r w:rsidR="00AD1D83" w:rsidRPr="00D65851">
            <w:rPr>
              <w:rFonts w:ascii="Arial" w:hAnsi="Arial" w:cs="Arial"/>
              <w:b/>
              <w:sz w:val="32"/>
              <w:szCs w:val="24"/>
            </w:rPr>
            <w:t>ORIENTACIÓN Y/O APOYO PSICOLÓGICO</w:t>
          </w:r>
        </w:p>
      </w:tc>
      <w:tc>
        <w:tcPr>
          <w:tcW w:w="113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21F1234" w14:textId="77777777" w:rsidR="0099782C" w:rsidRPr="00CB6928" w:rsidRDefault="0083530F" w:rsidP="002B661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3530F">
            <w:rPr>
              <w:rFonts w:ascii="Arial" w:hAnsi="Arial" w:cs="Arial"/>
              <w:b/>
              <w:sz w:val="20"/>
              <w:szCs w:val="20"/>
            </w:rPr>
            <w:t>FI-GE-PR-13-04</w:t>
          </w:r>
        </w:p>
      </w:tc>
    </w:tr>
    <w:tr w:rsidR="002777DB" w:rsidRPr="007F07EC" w14:paraId="2D24347C" w14:textId="77777777" w:rsidTr="002B661C">
      <w:trPr>
        <w:trHeight w:val="685"/>
        <w:jc w:val="center"/>
      </w:trPr>
      <w:tc>
        <w:tcPr>
          <w:tcW w:w="1064" w:type="pct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5AEECAC2" w14:textId="77777777" w:rsidR="0099782C" w:rsidRPr="007F07EC" w:rsidRDefault="0099782C" w:rsidP="002B661C">
          <w:pPr>
            <w:spacing w:after="0"/>
            <w:jc w:val="center"/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802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5E5664C" w14:textId="77777777" w:rsidR="0099782C" w:rsidRPr="007F07EC" w:rsidRDefault="0099782C" w:rsidP="002B661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C9221B7" w14:textId="6FCE9D71" w:rsidR="0099782C" w:rsidRPr="001D469A" w:rsidRDefault="00C42634" w:rsidP="002B661C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1D469A"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1D469A" w:rsidRPr="001D469A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  <w:tr w:rsidR="002777DB" w:rsidRPr="007F07EC" w14:paraId="34DEAF95" w14:textId="77777777" w:rsidTr="002B661C">
      <w:trPr>
        <w:trHeight w:val="393"/>
        <w:jc w:val="center"/>
      </w:trPr>
      <w:tc>
        <w:tcPr>
          <w:tcW w:w="1064" w:type="pct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60FE4C11" w14:textId="77777777" w:rsidR="0099782C" w:rsidRPr="007F07EC" w:rsidRDefault="0099782C" w:rsidP="002B661C">
          <w:pPr>
            <w:spacing w:after="0"/>
            <w:jc w:val="center"/>
            <w:rPr>
              <w:rFonts w:ascii="Arial" w:hAnsi="Arial" w:cs="Arial"/>
              <w:b/>
              <w:noProof/>
              <w:sz w:val="15"/>
              <w:szCs w:val="15"/>
            </w:rPr>
          </w:pPr>
        </w:p>
      </w:tc>
      <w:tc>
        <w:tcPr>
          <w:tcW w:w="2802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B90BE8" w14:textId="77777777" w:rsidR="0099782C" w:rsidRPr="007F07EC" w:rsidRDefault="0099782C" w:rsidP="002B661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13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40A940E" w14:textId="26856510" w:rsidR="0099782C" w:rsidRPr="001D469A" w:rsidRDefault="001D469A" w:rsidP="002B661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D469A">
            <w:rPr>
              <w:rFonts w:ascii="Arial" w:hAnsi="Arial" w:cs="Arial"/>
              <w:b/>
              <w:sz w:val="20"/>
              <w:szCs w:val="20"/>
            </w:rPr>
            <w:t>12</w:t>
          </w:r>
          <w:r w:rsidR="004150B5" w:rsidRPr="001D469A">
            <w:rPr>
              <w:rFonts w:ascii="Arial" w:hAnsi="Arial" w:cs="Arial"/>
              <w:b/>
              <w:sz w:val="20"/>
              <w:szCs w:val="20"/>
            </w:rPr>
            <w:t>/0</w:t>
          </w:r>
          <w:r w:rsidRPr="001D469A">
            <w:rPr>
              <w:rFonts w:ascii="Arial" w:hAnsi="Arial" w:cs="Arial"/>
              <w:b/>
              <w:sz w:val="20"/>
              <w:szCs w:val="20"/>
            </w:rPr>
            <w:t>7</w:t>
          </w:r>
          <w:r w:rsidR="004150B5" w:rsidRPr="001D469A">
            <w:rPr>
              <w:rFonts w:ascii="Arial" w:hAnsi="Arial" w:cs="Arial"/>
              <w:b/>
              <w:sz w:val="20"/>
              <w:szCs w:val="20"/>
            </w:rPr>
            <w:t>/202</w:t>
          </w:r>
          <w:r w:rsidRPr="001D469A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</w:tbl>
  <w:p w14:paraId="5E02C071" w14:textId="77777777" w:rsidR="0099782C" w:rsidRDefault="00997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4C13"/>
    <w:multiLevelType w:val="hybridMultilevel"/>
    <w:tmpl w:val="64DA7B98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A50510"/>
    <w:multiLevelType w:val="hybridMultilevel"/>
    <w:tmpl w:val="EF425A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8372">
    <w:abstractNumId w:val="1"/>
  </w:num>
  <w:num w:numId="2" w16cid:durableId="7795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9D"/>
    <w:rsid w:val="000025A5"/>
    <w:rsid w:val="000340B2"/>
    <w:rsid w:val="000556E8"/>
    <w:rsid w:val="000568F0"/>
    <w:rsid w:val="0006456D"/>
    <w:rsid w:val="00066BA4"/>
    <w:rsid w:val="000D4044"/>
    <w:rsid w:val="000D7710"/>
    <w:rsid w:val="000E0368"/>
    <w:rsid w:val="001256AD"/>
    <w:rsid w:val="0015007E"/>
    <w:rsid w:val="00155876"/>
    <w:rsid w:val="001858A0"/>
    <w:rsid w:val="001B0798"/>
    <w:rsid w:val="001D1EA3"/>
    <w:rsid w:val="001D2DB9"/>
    <w:rsid w:val="001D469A"/>
    <w:rsid w:val="001E283D"/>
    <w:rsid w:val="001E7231"/>
    <w:rsid w:val="00205800"/>
    <w:rsid w:val="0021227D"/>
    <w:rsid w:val="00226D6C"/>
    <w:rsid w:val="002523F5"/>
    <w:rsid w:val="00254A21"/>
    <w:rsid w:val="002777DB"/>
    <w:rsid w:val="002A3F07"/>
    <w:rsid w:val="002B661C"/>
    <w:rsid w:val="002E5CD0"/>
    <w:rsid w:val="002F3D4D"/>
    <w:rsid w:val="003716C0"/>
    <w:rsid w:val="003C1362"/>
    <w:rsid w:val="004150B5"/>
    <w:rsid w:val="004368A6"/>
    <w:rsid w:val="004600EA"/>
    <w:rsid w:val="004D2EE0"/>
    <w:rsid w:val="004F137B"/>
    <w:rsid w:val="004F678F"/>
    <w:rsid w:val="00503DE3"/>
    <w:rsid w:val="005157A4"/>
    <w:rsid w:val="005656F9"/>
    <w:rsid w:val="00570B02"/>
    <w:rsid w:val="00582B84"/>
    <w:rsid w:val="005F7A0B"/>
    <w:rsid w:val="00604BA9"/>
    <w:rsid w:val="0066598E"/>
    <w:rsid w:val="00693F72"/>
    <w:rsid w:val="006B4AA2"/>
    <w:rsid w:val="006C2DB4"/>
    <w:rsid w:val="006F568E"/>
    <w:rsid w:val="006F7709"/>
    <w:rsid w:val="007817F9"/>
    <w:rsid w:val="007A4BA7"/>
    <w:rsid w:val="007A5DC2"/>
    <w:rsid w:val="007D4FEA"/>
    <w:rsid w:val="007D6A18"/>
    <w:rsid w:val="007E43C3"/>
    <w:rsid w:val="00811E89"/>
    <w:rsid w:val="0083530F"/>
    <w:rsid w:val="0084647F"/>
    <w:rsid w:val="008B2D16"/>
    <w:rsid w:val="008C3C20"/>
    <w:rsid w:val="009556F9"/>
    <w:rsid w:val="00961F41"/>
    <w:rsid w:val="00981D58"/>
    <w:rsid w:val="0099782C"/>
    <w:rsid w:val="009A1E16"/>
    <w:rsid w:val="009D0B17"/>
    <w:rsid w:val="009D55E8"/>
    <w:rsid w:val="009E3D24"/>
    <w:rsid w:val="00A639D1"/>
    <w:rsid w:val="00A82DCB"/>
    <w:rsid w:val="00AB1D44"/>
    <w:rsid w:val="00AD1D83"/>
    <w:rsid w:val="00B2380C"/>
    <w:rsid w:val="00B40D4E"/>
    <w:rsid w:val="00B60A9C"/>
    <w:rsid w:val="00B91115"/>
    <w:rsid w:val="00B94F5D"/>
    <w:rsid w:val="00BA6B9D"/>
    <w:rsid w:val="00BC7C6C"/>
    <w:rsid w:val="00C23E6D"/>
    <w:rsid w:val="00C276B5"/>
    <w:rsid w:val="00C42634"/>
    <w:rsid w:val="00C439F1"/>
    <w:rsid w:val="00C51D80"/>
    <w:rsid w:val="00CA5287"/>
    <w:rsid w:val="00CB5B4E"/>
    <w:rsid w:val="00CB6928"/>
    <w:rsid w:val="00D1338A"/>
    <w:rsid w:val="00D22D7F"/>
    <w:rsid w:val="00D278A2"/>
    <w:rsid w:val="00D65851"/>
    <w:rsid w:val="00DB3C67"/>
    <w:rsid w:val="00DC6AE4"/>
    <w:rsid w:val="00DD6E55"/>
    <w:rsid w:val="00E15D09"/>
    <w:rsid w:val="00E316F1"/>
    <w:rsid w:val="00E4749B"/>
    <w:rsid w:val="00EF6EF3"/>
    <w:rsid w:val="00F00CFB"/>
    <w:rsid w:val="00F06262"/>
    <w:rsid w:val="00F45C71"/>
    <w:rsid w:val="00F57414"/>
    <w:rsid w:val="00F71533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8947"/>
  <w15:docId w15:val="{86C7B3A9-1ABD-47A2-AAC5-3E575A0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9D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6B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BA6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BA6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9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B9D"/>
    <w:rPr>
      <w:rFonts w:ascii="Tahoma" w:eastAsiaTheme="minorEastAsia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9556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556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C4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D6A18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641F-6933-4919-809A-8B766BEC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Garcia</dc:creator>
  <cp:lastModifiedBy>Sofia Hernandez</cp:lastModifiedBy>
  <cp:revision>6</cp:revision>
  <dcterms:created xsi:type="dcterms:W3CDTF">2024-07-08T18:35:00Z</dcterms:created>
  <dcterms:modified xsi:type="dcterms:W3CDTF">2024-07-12T20:24:00Z</dcterms:modified>
</cp:coreProperties>
</file>