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D9B9F" w14:textId="77777777" w:rsidR="008C0C08" w:rsidRDefault="008C0C08">
      <w:pPr>
        <w:spacing w:after="0" w:line="240" w:lineRule="auto"/>
        <w:rPr>
          <w:b/>
        </w:rPr>
      </w:pPr>
    </w:p>
    <w:p w14:paraId="5767F914" w14:textId="77777777" w:rsidR="008C0C08" w:rsidRDefault="00F86D03">
      <w:pPr>
        <w:spacing w:after="0" w:line="240" w:lineRule="auto"/>
        <w:rPr>
          <w:b/>
        </w:rPr>
      </w:pPr>
      <w:r>
        <w:rPr>
          <w:b/>
        </w:rPr>
        <w:t>REFERENCIA: SOLICITUD No.</w:t>
      </w:r>
    </w:p>
    <w:p w14:paraId="4ACB57B2" w14:textId="77777777" w:rsidR="008C0C08" w:rsidRDefault="00F86D03">
      <w:pPr>
        <w:spacing w:after="0" w:line="240" w:lineRule="auto"/>
        <w:rPr>
          <w:b/>
        </w:rPr>
      </w:pPr>
      <w:r>
        <w:rPr>
          <w:b/>
        </w:rPr>
        <w:t xml:space="preserve">FECHA DE SOLICITUD: </w:t>
      </w:r>
    </w:p>
    <w:p w14:paraId="75F022EC" w14:textId="77777777" w:rsidR="008C0C08" w:rsidRDefault="00F86D03">
      <w:pPr>
        <w:spacing w:after="0" w:line="240" w:lineRule="auto"/>
        <w:rPr>
          <w:b/>
        </w:rPr>
      </w:pPr>
      <w:r>
        <w:rPr>
          <w:b/>
        </w:rPr>
        <w:t>CONVOCANTE:</w:t>
      </w:r>
    </w:p>
    <w:p w14:paraId="1878C115" w14:textId="77777777" w:rsidR="008C0C08" w:rsidRDefault="00F86D03">
      <w:pPr>
        <w:spacing w:after="0" w:line="240" w:lineRule="auto"/>
        <w:rPr>
          <w:b/>
        </w:rPr>
      </w:pPr>
      <w:r>
        <w:rPr>
          <w:b/>
        </w:rPr>
        <w:t>CONVOCADO:</w:t>
      </w:r>
    </w:p>
    <w:p w14:paraId="6B93F427" w14:textId="77777777" w:rsidR="008C0C08" w:rsidRDefault="008C0C08"/>
    <w:p w14:paraId="260A7ED8" w14:textId="6EBB5B8E" w:rsidR="008C0C08" w:rsidRDefault="00F86D03">
      <w:r>
        <w:t>__________________________________________, Identificado con la Cédula de Ciudadanía No. ___________________ de _____________________, con Código de registro _______________, y con Correo electrónico ________________________, obrando en calidad de Conciliador del Centro de conciliación Adscrito al Consultorio Jurídico de la Universidad Autónoma del Caribe, , hace constar lo siguiente:</w:t>
      </w:r>
    </w:p>
    <w:p w14:paraId="7BB0F5EA" w14:textId="77777777" w:rsidR="008C0C08" w:rsidRDefault="008C0C08"/>
    <w:p w14:paraId="4ED6FCDB" w14:textId="77777777" w:rsidR="008C0C08" w:rsidRDefault="00F86D03">
      <w:pPr>
        <w:pStyle w:val="Prrafodelista"/>
        <w:numPr>
          <w:ilvl w:val="0"/>
          <w:numId w:val="1"/>
        </w:numPr>
        <w:ind w:left="284" w:hanging="284"/>
        <w:jc w:val="both"/>
      </w:pPr>
      <w:r>
        <w:t xml:space="preserve">Que El señor(a)______________________________________________, Identificado con C.C. No. ________________de _________________________,con domicilio en la dirección  ____________________________  y con Correo Electrónico __________________________,  ,solicitó al Centro de Conciliación Adscrito al Consultorio Jurídico de la Universidad Autónoma del Caribe, el día _____ del mes de ________________ del año ______ Audiencia de Conciliación en materia _________________ para solucionar su conflicto de ___________________________________________ con el señor(a) ________________________________________, con domicilio _________________________________, y Correo electrónico _______________________________ . </w:t>
      </w:r>
    </w:p>
    <w:p w14:paraId="28AF384C" w14:textId="77777777" w:rsidR="008C0C08" w:rsidRDefault="008C0C08">
      <w:pPr>
        <w:pStyle w:val="Prrafodelista"/>
        <w:ind w:left="284"/>
        <w:jc w:val="both"/>
      </w:pPr>
    </w:p>
    <w:p w14:paraId="650F942C" w14:textId="77777777" w:rsidR="008C0C08" w:rsidRDefault="00F86D03">
      <w:pPr>
        <w:pStyle w:val="Prrafodelista"/>
        <w:numPr>
          <w:ilvl w:val="0"/>
          <w:numId w:val="1"/>
        </w:numPr>
        <w:ind w:left="284" w:hanging="284"/>
        <w:jc w:val="both"/>
      </w:pPr>
      <w:r>
        <w:t xml:space="preserve">Que, por proceder la solicitud anterior, se contactó a la parte convocante_________________, con la intención de programar audiencia de Conciliación, así como para que aportara el correo electrónico de la parte convocada________________. Lo descrito se soporta con los correos electrónicos de fecha _______________ y las múltiples llamadas realizadas a la parte convocante. </w:t>
      </w:r>
    </w:p>
    <w:p w14:paraId="21B450A6" w14:textId="77777777" w:rsidR="008C0C08" w:rsidRDefault="008C0C08">
      <w:pPr>
        <w:pStyle w:val="Prrafodelista"/>
      </w:pPr>
    </w:p>
    <w:p w14:paraId="1D86C307" w14:textId="2FE32308" w:rsidR="008C0C08" w:rsidRDefault="00F86D03">
      <w:pPr>
        <w:pStyle w:val="Prrafodelista"/>
        <w:numPr>
          <w:ilvl w:val="0"/>
          <w:numId w:val="1"/>
        </w:numPr>
        <w:ind w:left="284" w:hanging="284"/>
        <w:jc w:val="both"/>
      </w:pPr>
      <w:r>
        <w:t>Que una vez contactada la parte convocante ____________, informa al Centro de Conciliación adscrito al Consultorio Jurídico de la Universidad Autónoma del Caribe, que (</w:t>
      </w:r>
      <w:r w:rsidR="00BF6D73">
        <w:t xml:space="preserve">No pueda asistir presencialmente, que no se pueda acudir al domicilio de la parte, </w:t>
      </w:r>
      <w:r>
        <w:t>indicar la razón por la cual no puede desarrollarse la audiencia de conciliación, puede ser que no cuenta con el correo electrónico de la parte convocada, que no cuenta con los medios electrónicos ni equipos, ni condiciones que le permitan conectarse para la audiencia virtual, etc. Los motivos pueden ser justificados por correo electrónico, se debe indicar la respuesta y la fecha del mismo).</w:t>
      </w:r>
    </w:p>
    <w:p w14:paraId="26604950" w14:textId="350EF354" w:rsidR="008C0C08" w:rsidRDefault="00F86D03" w:rsidP="00646CE9">
      <w:pPr>
        <w:pStyle w:val="Prrafodelista"/>
        <w:numPr>
          <w:ilvl w:val="0"/>
          <w:numId w:val="1"/>
        </w:numPr>
        <w:ind w:left="284" w:hanging="284"/>
        <w:jc w:val="both"/>
      </w:pPr>
      <w:r>
        <w:lastRenderedPageBreak/>
        <w:t>Que, en virtud de lo descrito, no se podrá dar trámite por parte del Centro de Conciliación adscrito al Consultorio Jurídico de la Universidad Autónoma del Caribe, a la solicitud de audiencia de conciliación presentada por la parte convocante</w:t>
      </w:r>
      <w:r w:rsidR="00BF6D73">
        <w:t xml:space="preserve">. </w:t>
      </w:r>
    </w:p>
    <w:p w14:paraId="56E9530F" w14:textId="1999AE71" w:rsidR="008C0C08" w:rsidRDefault="00F86D03">
      <w:r>
        <w:t xml:space="preserve">Se levanta la presente constancia el día ____ del _________ de 202, y se da por terminada a las </w:t>
      </w:r>
    </w:p>
    <w:p w14:paraId="50244DD9" w14:textId="77777777" w:rsidR="008C0C08" w:rsidRDefault="008C0C08"/>
    <w:p w14:paraId="1BCB7126" w14:textId="77777777" w:rsidR="008C0C08" w:rsidRDefault="00F86D03">
      <w:r>
        <w:t>Atentamente,</w:t>
      </w:r>
    </w:p>
    <w:p w14:paraId="66C0872F" w14:textId="77777777" w:rsidR="008C0C08" w:rsidRDefault="008C0C08"/>
    <w:p w14:paraId="030F01C0" w14:textId="77777777" w:rsidR="008C0C08" w:rsidRDefault="00F86D03">
      <w:r>
        <w:t xml:space="preserve">EL CONCILIADOR (A), </w:t>
      </w:r>
    </w:p>
    <w:p w14:paraId="71C2D6E6" w14:textId="77777777" w:rsidR="008C0C08" w:rsidRDefault="008C0C08">
      <w:pPr>
        <w:spacing w:after="0" w:line="240" w:lineRule="auto"/>
      </w:pPr>
    </w:p>
    <w:p w14:paraId="5ABB1F94" w14:textId="77777777" w:rsidR="008C0C08" w:rsidRDefault="00F86D03">
      <w:pPr>
        <w:spacing w:after="0" w:line="240" w:lineRule="auto"/>
      </w:pPr>
      <w:r>
        <w:t>Nombre: ____________________________________________________</w:t>
      </w:r>
    </w:p>
    <w:p w14:paraId="57B7626E" w14:textId="77777777" w:rsidR="008C0C08" w:rsidRDefault="00F86D03">
      <w:pPr>
        <w:spacing w:after="0" w:line="240" w:lineRule="auto"/>
      </w:pPr>
      <w:r>
        <w:t>C. C N°.: ____________________________________________________</w:t>
      </w:r>
    </w:p>
    <w:p w14:paraId="314804DB" w14:textId="77777777" w:rsidR="008C0C08" w:rsidRDefault="00F86D03">
      <w:pPr>
        <w:spacing w:after="0" w:line="240" w:lineRule="auto"/>
      </w:pPr>
      <w:r>
        <w:t>Dirección: ___________________________________________________</w:t>
      </w:r>
    </w:p>
    <w:p w14:paraId="32EF18CE" w14:textId="77777777" w:rsidR="008C0C08" w:rsidRDefault="00F86D03">
      <w:pPr>
        <w:spacing w:after="0" w:line="240" w:lineRule="auto"/>
      </w:pPr>
      <w:r>
        <w:t>Correo Electrónico: ___________________________________________</w:t>
      </w:r>
    </w:p>
    <w:p w14:paraId="1997691C" w14:textId="77777777" w:rsidR="008C0C08" w:rsidRDefault="00F86D03">
      <w:pPr>
        <w:spacing w:after="0" w:line="240" w:lineRule="auto"/>
      </w:pPr>
      <w:r>
        <w:t>Código: _____________________________________________________</w:t>
      </w:r>
    </w:p>
    <w:p w14:paraId="60A81B94" w14:textId="77777777" w:rsidR="008C0C08" w:rsidRDefault="008C0C08"/>
    <w:p w14:paraId="2C36F6C0" w14:textId="77777777" w:rsidR="008C0C08" w:rsidRDefault="008C0C08"/>
    <w:p w14:paraId="53A4F280" w14:textId="77777777" w:rsidR="008C0C08" w:rsidRDefault="00F86D03">
      <w:pPr>
        <w:spacing w:after="0" w:line="240" w:lineRule="auto"/>
      </w:pPr>
      <w:r>
        <w:t>____________________________________________________</w:t>
      </w:r>
    </w:p>
    <w:p w14:paraId="79F7EEAA" w14:textId="77777777" w:rsidR="008C0C08" w:rsidRDefault="00F86D03">
      <w:pPr>
        <w:spacing w:after="0" w:line="240" w:lineRule="auto"/>
      </w:pPr>
      <w:r>
        <w:t>DIRECTOR(A) CENTRO DE CONCILIACIÓN</w:t>
      </w:r>
    </w:p>
    <w:p w14:paraId="378BEB9D" w14:textId="77777777" w:rsidR="008C0C08" w:rsidRDefault="008C0C08"/>
    <w:p w14:paraId="0DDAC99E" w14:textId="77777777" w:rsidR="008C0C08" w:rsidRDefault="008C0C08"/>
    <w:p w14:paraId="1D75753D" w14:textId="77777777" w:rsidR="008C0C08" w:rsidRDefault="008C0C08"/>
    <w:p w14:paraId="3E1F5989" w14:textId="77777777" w:rsidR="008C0C08" w:rsidRDefault="008C0C08"/>
    <w:p w14:paraId="53BAB555" w14:textId="77777777" w:rsidR="008C0C08" w:rsidRDefault="00F86D03">
      <w:pPr>
        <w:spacing w:after="0"/>
      </w:pPr>
      <w:r>
        <w:t>Elaboró:</w:t>
      </w:r>
    </w:p>
    <w:p w14:paraId="3CCB728B" w14:textId="77777777" w:rsidR="008C0C08" w:rsidRDefault="00F86D03">
      <w:pPr>
        <w:spacing w:after="0"/>
      </w:pPr>
      <w:r>
        <w:t>Revisó:</w:t>
      </w:r>
    </w:p>
    <w:sectPr w:rsidR="008C0C08">
      <w:headerReference w:type="default" r:id="rId9"/>
      <w:footerReference w:type="default" r:id="rId10"/>
      <w:pgSz w:w="12240" w:h="15840"/>
      <w:pgMar w:top="1417" w:right="1701" w:bottom="1417" w:left="1701"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DFBB2" w14:textId="77777777" w:rsidR="00712C41" w:rsidRDefault="00712C41">
      <w:pPr>
        <w:spacing w:after="0" w:line="240" w:lineRule="auto"/>
      </w:pPr>
      <w:r>
        <w:separator/>
      </w:r>
    </w:p>
  </w:endnote>
  <w:endnote w:type="continuationSeparator" w:id="0">
    <w:p w14:paraId="1B173656" w14:textId="77777777" w:rsidR="00712C41" w:rsidRDefault="00712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8540762"/>
      <w:docPartObj>
        <w:docPartGallery w:val="AutoText"/>
      </w:docPartObj>
    </w:sdtPr>
    <w:sdtEndPr/>
    <w:sdtContent>
      <w:p w14:paraId="459061EB" w14:textId="77777777" w:rsidR="008C0C08" w:rsidRDefault="00F86D03">
        <w:pPr>
          <w:pStyle w:val="Piedepgina"/>
          <w:jc w:val="right"/>
        </w:pPr>
        <w:r>
          <w:fldChar w:fldCharType="begin"/>
        </w:r>
        <w:r>
          <w:instrText>PAGE   \* MERGEFORMAT</w:instrText>
        </w:r>
        <w:r>
          <w:fldChar w:fldCharType="separate"/>
        </w:r>
        <w:r>
          <w:rPr>
            <w:lang w:val="es-ES"/>
          </w:rPr>
          <w:t>2</w:t>
        </w:r>
        <w:r>
          <w:fldChar w:fldCharType="end"/>
        </w:r>
      </w:p>
    </w:sdtContent>
  </w:sdt>
  <w:p w14:paraId="4F094D4F" w14:textId="77777777" w:rsidR="008C0C08" w:rsidRDefault="008C0C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4DB3C" w14:textId="77777777" w:rsidR="00712C41" w:rsidRDefault="00712C41">
      <w:pPr>
        <w:spacing w:after="0" w:line="240" w:lineRule="auto"/>
      </w:pPr>
      <w:r>
        <w:separator/>
      </w:r>
    </w:p>
  </w:footnote>
  <w:footnote w:type="continuationSeparator" w:id="0">
    <w:p w14:paraId="14921E47" w14:textId="77777777" w:rsidR="00712C41" w:rsidRDefault="00712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3"/>
      <w:gridCol w:w="4988"/>
      <w:gridCol w:w="1897"/>
    </w:tblGrid>
    <w:tr w:rsidR="008C0C08" w14:paraId="024DD456" w14:textId="77777777">
      <w:trPr>
        <w:trHeight w:val="551"/>
        <w:jc w:val="center"/>
      </w:trPr>
      <w:tc>
        <w:tcPr>
          <w:tcW w:w="1951" w:type="dxa"/>
          <w:vMerge w:val="restart"/>
          <w:shd w:val="clear" w:color="auto" w:fill="auto"/>
          <w:vAlign w:val="center"/>
        </w:tcPr>
        <w:p w14:paraId="5D32C45C" w14:textId="7ADDA14D" w:rsidR="008C0C08" w:rsidRDefault="00622CA6" w:rsidP="00622CA6">
          <w:pPr>
            <w:spacing w:after="0"/>
            <w:ind w:left="-120" w:right="-140"/>
            <w:jc w:val="center"/>
          </w:pPr>
          <w:r w:rsidRPr="006A31ED">
            <w:rPr>
              <w:noProof/>
              <w:lang w:eastAsia="es-CO"/>
            </w:rPr>
            <w:drawing>
              <wp:inline distT="0" distB="0" distL="0" distR="0" wp14:anchorId="2381EE60" wp14:editId="4AA2A5D3">
                <wp:extent cx="1066800" cy="1190625"/>
                <wp:effectExtent l="0" t="0" r="0" b="9525"/>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6800" cy="1190625"/>
                        </a:xfrm>
                        <a:prstGeom prst="rect">
                          <a:avLst/>
                        </a:prstGeom>
                        <a:noFill/>
                        <a:ln>
                          <a:noFill/>
                        </a:ln>
                      </pic:spPr>
                    </pic:pic>
                  </a:graphicData>
                </a:graphic>
              </wp:inline>
            </w:drawing>
          </w:r>
        </w:p>
      </w:tc>
      <w:tc>
        <w:tcPr>
          <w:tcW w:w="5103" w:type="dxa"/>
          <w:vMerge w:val="restart"/>
          <w:shd w:val="clear" w:color="auto" w:fill="auto"/>
          <w:vAlign w:val="center"/>
        </w:tcPr>
        <w:p w14:paraId="7FA3F4EE" w14:textId="37C5DF1F" w:rsidR="008C0C08" w:rsidRDefault="00F86D03">
          <w:pPr>
            <w:pStyle w:val="Encabezado"/>
            <w:jc w:val="center"/>
            <w:rPr>
              <w:rFonts w:ascii="Arial" w:hAnsi="Arial" w:cs="Arial"/>
              <w:b/>
              <w:sz w:val="28"/>
            </w:rPr>
          </w:pPr>
          <w:r>
            <w:rPr>
              <w:rFonts w:ascii="Arial" w:hAnsi="Arial" w:cs="Arial"/>
              <w:b/>
              <w:sz w:val="28"/>
            </w:rPr>
            <w:t xml:space="preserve">CONSTANCIA DE IMPOSIBILIDAD </w:t>
          </w:r>
        </w:p>
      </w:tc>
      <w:tc>
        <w:tcPr>
          <w:tcW w:w="1926" w:type="dxa"/>
          <w:shd w:val="clear" w:color="auto" w:fill="auto"/>
          <w:vAlign w:val="center"/>
        </w:tcPr>
        <w:p w14:paraId="4FF843CC" w14:textId="77777777" w:rsidR="008C0C08" w:rsidRDefault="00F86D03">
          <w:pPr>
            <w:pStyle w:val="Encabezado"/>
            <w:jc w:val="center"/>
            <w:rPr>
              <w:rFonts w:ascii="Arial" w:hAnsi="Arial" w:cs="Arial"/>
              <w:b/>
              <w:sz w:val="20"/>
              <w:szCs w:val="20"/>
            </w:rPr>
          </w:pPr>
          <w:r>
            <w:rPr>
              <w:rFonts w:ascii="Arial" w:hAnsi="Arial" w:cs="Arial"/>
              <w:b/>
              <w:sz w:val="20"/>
              <w:szCs w:val="20"/>
            </w:rPr>
            <w:t>AC-EX-PR-100-11</w:t>
          </w:r>
        </w:p>
      </w:tc>
    </w:tr>
    <w:tr w:rsidR="008C0C08" w14:paraId="7055E1FC" w14:textId="77777777">
      <w:trPr>
        <w:trHeight w:val="671"/>
        <w:jc w:val="center"/>
      </w:trPr>
      <w:tc>
        <w:tcPr>
          <w:tcW w:w="1951" w:type="dxa"/>
          <w:vMerge/>
          <w:shd w:val="clear" w:color="auto" w:fill="auto"/>
          <w:vAlign w:val="center"/>
        </w:tcPr>
        <w:p w14:paraId="7ED797F1" w14:textId="77777777" w:rsidR="008C0C08" w:rsidRDefault="008C0C08">
          <w:pPr>
            <w:pStyle w:val="Encabezado"/>
            <w:jc w:val="center"/>
          </w:pPr>
        </w:p>
      </w:tc>
      <w:tc>
        <w:tcPr>
          <w:tcW w:w="5103" w:type="dxa"/>
          <w:vMerge/>
          <w:shd w:val="clear" w:color="auto" w:fill="auto"/>
          <w:vAlign w:val="center"/>
        </w:tcPr>
        <w:p w14:paraId="2FECFB4E" w14:textId="77777777" w:rsidR="008C0C08" w:rsidRDefault="008C0C08">
          <w:pPr>
            <w:pStyle w:val="Encabezado"/>
            <w:jc w:val="center"/>
          </w:pPr>
        </w:p>
      </w:tc>
      <w:tc>
        <w:tcPr>
          <w:tcW w:w="1926" w:type="dxa"/>
          <w:shd w:val="clear" w:color="auto" w:fill="auto"/>
          <w:vAlign w:val="center"/>
        </w:tcPr>
        <w:p w14:paraId="3171A864" w14:textId="0F9629B5" w:rsidR="008C0C08" w:rsidRDefault="00F86D03">
          <w:pPr>
            <w:pStyle w:val="Encabezado"/>
            <w:jc w:val="center"/>
            <w:rPr>
              <w:rFonts w:ascii="Arial" w:hAnsi="Arial" w:cs="Arial"/>
              <w:b/>
              <w:sz w:val="20"/>
            </w:rPr>
          </w:pPr>
          <w:r>
            <w:rPr>
              <w:rFonts w:ascii="Arial" w:hAnsi="Arial" w:cs="Arial"/>
              <w:b/>
              <w:sz w:val="20"/>
            </w:rPr>
            <w:t xml:space="preserve">Versión </w:t>
          </w:r>
          <w:r w:rsidR="00646CE9">
            <w:rPr>
              <w:rFonts w:ascii="Arial" w:hAnsi="Arial" w:cs="Arial"/>
              <w:b/>
              <w:sz w:val="20"/>
            </w:rPr>
            <w:t>2</w:t>
          </w:r>
        </w:p>
      </w:tc>
    </w:tr>
    <w:tr w:rsidR="008C0C08" w14:paraId="06034E84" w14:textId="77777777">
      <w:trPr>
        <w:trHeight w:val="507"/>
        <w:jc w:val="center"/>
      </w:trPr>
      <w:tc>
        <w:tcPr>
          <w:tcW w:w="1951" w:type="dxa"/>
          <w:vMerge/>
          <w:shd w:val="clear" w:color="auto" w:fill="auto"/>
          <w:vAlign w:val="bottom"/>
        </w:tcPr>
        <w:p w14:paraId="29CB82B3" w14:textId="77777777" w:rsidR="008C0C08" w:rsidRDefault="008C0C08">
          <w:pPr>
            <w:pStyle w:val="Encabezado"/>
            <w:rPr>
              <w:rFonts w:ascii="Arial" w:hAnsi="Arial" w:cs="Arial"/>
              <w:b/>
              <w:sz w:val="14"/>
            </w:rPr>
          </w:pPr>
        </w:p>
      </w:tc>
      <w:tc>
        <w:tcPr>
          <w:tcW w:w="5103" w:type="dxa"/>
          <w:vMerge/>
          <w:shd w:val="clear" w:color="auto" w:fill="auto"/>
          <w:vAlign w:val="center"/>
        </w:tcPr>
        <w:p w14:paraId="7F61D421" w14:textId="77777777" w:rsidR="008C0C08" w:rsidRDefault="008C0C08">
          <w:pPr>
            <w:pStyle w:val="Encabezado"/>
            <w:jc w:val="center"/>
          </w:pPr>
        </w:p>
      </w:tc>
      <w:tc>
        <w:tcPr>
          <w:tcW w:w="1926" w:type="dxa"/>
          <w:shd w:val="clear" w:color="auto" w:fill="auto"/>
          <w:vAlign w:val="center"/>
        </w:tcPr>
        <w:p w14:paraId="671404A6" w14:textId="165B7322" w:rsidR="008C0C08" w:rsidRDefault="00F86D03">
          <w:pPr>
            <w:pStyle w:val="Encabezado"/>
            <w:jc w:val="center"/>
            <w:rPr>
              <w:rFonts w:ascii="Arial" w:hAnsi="Arial" w:cs="Arial"/>
              <w:b/>
              <w:sz w:val="20"/>
            </w:rPr>
          </w:pPr>
          <w:r>
            <w:rPr>
              <w:rFonts w:ascii="Arial" w:hAnsi="Arial" w:cs="Arial"/>
              <w:b/>
              <w:sz w:val="20"/>
            </w:rPr>
            <w:t>1</w:t>
          </w:r>
          <w:r w:rsidR="00646CE9">
            <w:rPr>
              <w:rFonts w:ascii="Arial" w:hAnsi="Arial" w:cs="Arial"/>
              <w:b/>
              <w:sz w:val="20"/>
            </w:rPr>
            <w:t>5</w:t>
          </w:r>
          <w:r>
            <w:rPr>
              <w:rFonts w:ascii="Arial" w:hAnsi="Arial" w:cs="Arial"/>
              <w:b/>
              <w:sz w:val="20"/>
            </w:rPr>
            <w:t>/</w:t>
          </w:r>
          <w:r w:rsidR="00646CE9">
            <w:rPr>
              <w:rFonts w:ascii="Arial" w:hAnsi="Arial" w:cs="Arial"/>
              <w:b/>
              <w:sz w:val="20"/>
            </w:rPr>
            <w:t>11</w:t>
          </w:r>
          <w:r>
            <w:rPr>
              <w:rFonts w:ascii="Arial" w:hAnsi="Arial" w:cs="Arial"/>
              <w:b/>
              <w:sz w:val="20"/>
            </w:rPr>
            <w:t>/202</w:t>
          </w:r>
          <w:r w:rsidR="00646CE9">
            <w:rPr>
              <w:rFonts w:ascii="Arial" w:hAnsi="Arial" w:cs="Arial"/>
              <w:b/>
              <w:sz w:val="20"/>
            </w:rPr>
            <w:t>4</w:t>
          </w:r>
        </w:p>
      </w:tc>
    </w:tr>
  </w:tbl>
  <w:p w14:paraId="47E7DB3F" w14:textId="77777777" w:rsidR="008C0C08" w:rsidRDefault="008C0C08">
    <w:pPr>
      <w:pStyle w:val="Encabezado"/>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0D0E2A"/>
    <w:multiLevelType w:val="multilevel"/>
    <w:tmpl w:val="640D0E2A"/>
    <w:lvl w:ilvl="0">
      <w:start w:val="1"/>
      <w:numFmt w:val="decimal"/>
      <w:lvlText w:val="%1."/>
      <w:lvlJc w:val="left"/>
      <w:pPr>
        <w:ind w:left="1065" w:hanging="70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64799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3F4"/>
    <w:rsid w:val="00003D77"/>
    <w:rsid w:val="00072D4F"/>
    <w:rsid w:val="000A3F7D"/>
    <w:rsid w:val="000B2F5C"/>
    <w:rsid w:val="000B4268"/>
    <w:rsid w:val="000C7125"/>
    <w:rsid w:val="000F2DB6"/>
    <w:rsid w:val="00100F46"/>
    <w:rsid w:val="00134755"/>
    <w:rsid w:val="00196DED"/>
    <w:rsid w:val="001F2891"/>
    <w:rsid w:val="001F4A3C"/>
    <w:rsid w:val="00221BE5"/>
    <w:rsid w:val="00271693"/>
    <w:rsid w:val="00275101"/>
    <w:rsid w:val="0029117F"/>
    <w:rsid w:val="002A6330"/>
    <w:rsid w:val="002D1054"/>
    <w:rsid w:val="002D4B60"/>
    <w:rsid w:val="00303A74"/>
    <w:rsid w:val="003247AC"/>
    <w:rsid w:val="00333B09"/>
    <w:rsid w:val="00393EC6"/>
    <w:rsid w:val="003A0F38"/>
    <w:rsid w:val="003B03E4"/>
    <w:rsid w:val="003C4D76"/>
    <w:rsid w:val="004415F3"/>
    <w:rsid w:val="004468F4"/>
    <w:rsid w:val="0045286D"/>
    <w:rsid w:val="00493323"/>
    <w:rsid w:val="004A620C"/>
    <w:rsid w:val="004B7259"/>
    <w:rsid w:val="0055337D"/>
    <w:rsid w:val="005570A2"/>
    <w:rsid w:val="00622CA6"/>
    <w:rsid w:val="00646CE9"/>
    <w:rsid w:val="00694DD7"/>
    <w:rsid w:val="006B02AA"/>
    <w:rsid w:val="006C657A"/>
    <w:rsid w:val="006E0787"/>
    <w:rsid w:val="006F4947"/>
    <w:rsid w:val="00712C41"/>
    <w:rsid w:val="0075592C"/>
    <w:rsid w:val="007B12F6"/>
    <w:rsid w:val="007B194B"/>
    <w:rsid w:val="007B5326"/>
    <w:rsid w:val="008330D2"/>
    <w:rsid w:val="00874D42"/>
    <w:rsid w:val="00880BFC"/>
    <w:rsid w:val="008973A3"/>
    <w:rsid w:val="008C0C08"/>
    <w:rsid w:val="00901E5B"/>
    <w:rsid w:val="00903B3B"/>
    <w:rsid w:val="0093481F"/>
    <w:rsid w:val="00965697"/>
    <w:rsid w:val="009805D9"/>
    <w:rsid w:val="00987C21"/>
    <w:rsid w:val="009A3A8F"/>
    <w:rsid w:val="009A4B6A"/>
    <w:rsid w:val="00A80726"/>
    <w:rsid w:val="00A8699D"/>
    <w:rsid w:val="00B1050E"/>
    <w:rsid w:val="00B63142"/>
    <w:rsid w:val="00B660D0"/>
    <w:rsid w:val="00BF6D73"/>
    <w:rsid w:val="00C309FE"/>
    <w:rsid w:val="00C311FA"/>
    <w:rsid w:val="00C52E15"/>
    <w:rsid w:val="00C577AE"/>
    <w:rsid w:val="00C82972"/>
    <w:rsid w:val="00C91520"/>
    <w:rsid w:val="00C94EE2"/>
    <w:rsid w:val="00C95839"/>
    <w:rsid w:val="00CA7225"/>
    <w:rsid w:val="00CD21B9"/>
    <w:rsid w:val="00CE4631"/>
    <w:rsid w:val="00CE53F4"/>
    <w:rsid w:val="00D76122"/>
    <w:rsid w:val="00DC135B"/>
    <w:rsid w:val="00DD17EF"/>
    <w:rsid w:val="00DE1C29"/>
    <w:rsid w:val="00E21BF6"/>
    <w:rsid w:val="00E4391B"/>
    <w:rsid w:val="00E97DE8"/>
    <w:rsid w:val="00F14268"/>
    <w:rsid w:val="00F86D03"/>
    <w:rsid w:val="00FC1430"/>
    <w:rsid w:val="00FD3262"/>
    <w:rsid w:val="00FE54A2"/>
    <w:rsid w:val="56840717"/>
    <w:rsid w:val="62441DE1"/>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F6989"/>
  <w15:docId w15:val="{A914929E-6D8E-40A9-8D4C-7BF7DDCE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paragraph" w:styleId="Piedepgina">
    <w:name w:val="footer"/>
    <w:basedOn w:val="Normal"/>
    <w:link w:val="PiedepginaCar"/>
    <w:uiPriority w:val="99"/>
    <w:unhideWhenUsed/>
    <w:pPr>
      <w:tabs>
        <w:tab w:val="center" w:pos="4419"/>
        <w:tab w:val="right" w:pos="8838"/>
      </w:tabs>
      <w:spacing w:after="0" w:line="240" w:lineRule="auto"/>
    </w:pPr>
  </w:style>
  <w:style w:type="paragraph" w:styleId="Textoindependiente">
    <w:name w:val="Body Text"/>
    <w:basedOn w:val="Normal"/>
    <w:link w:val="TextoindependienteCar"/>
    <w:uiPriority w:val="1"/>
    <w:qFormat/>
    <w:pPr>
      <w:widowControl w:val="0"/>
      <w:autoSpaceDE w:val="0"/>
      <w:autoSpaceDN w:val="0"/>
      <w:spacing w:after="0" w:line="240" w:lineRule="auto"/>
    </w:pPr>
    <w:rPr>
      <w:rFonts w:ascii="Arial" w:eastAsia="Arial" w:hAnsi="Arial" w:cs="Arial"/>
      <w:lang w:eastAsia="es-CO" w:bidi="es-CO"/>
    </w:rPr>
  </w:style>
  <w:style w:type="character" w:styleId="Hipervnculo">
    <w:name w:val="Hyperlink"/>
    <w:basedOn w:val="Fuentedeprrafopredeter"/>
    <w:uiPriority w:val="99"/>
    <w:unhideWhenUsed/>
    <w:rPr>
      <w:color w:val="0000FF" w:themeColor="hyperlink"/>
      <w:u w:val="single"/>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table" w:customStyle="1" w:styleId="Tablaconcuadrcula2">
    <w:name w:val="Tabla con cuadrícula2"/>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Pr>
      <w:rFonts w:ascii="Arial" w:eastAsia="Arial" w:hAnsi="Arial" w:cs="Arial"/>
      <w:lang w:eastAsia="es-CO" w:bidi="es-CO"/>
    </w:rPr>
  </w:style>
  <w:style w:type="paragraph" w:customStyle="1" w:styleId="TableParagraph">
    <w:name w:val="Table Paragraph"/>
    <w:basedOn w:val="Normal"/>
    <w:uiPriority w:val="1"/>
    <w:qFormat/>
    <w:pPr>
      <w:widowControl w:val="0"/>
      <w:autoSpaceDE w:val="0"/>
      <w:autoSpaceDN w:val="0"/>
      <w:spacing w:after="0" w:line="240" w:lineRule="auto"/>
    </w:pPr>
    <w:rPr>
      <w:rFonts w:ascii="Arial" w:eastAsia="Arial" w:hAnsi="Arial" w:cs="Arial"/>
      <w:lang w:eastAsia="es-CO" w:bidi="es-CO"/>
    </w:rPr>
  </w:style>
  <w:style w:type="paragraph" w:styleId="Prrafodelista">
    <w:name w:val="List Paragraph"/>
    <w:basedOn w:val="Normal"/>
    <w:uiPriority w:val="34"/>
    <w:qFormat/>
    <w:pPr>
      <w:ind w:left="720"/>
      <w:contextualSpacing/>
    </w:pPr>
  </w:style>
  <w:style w:type="paragraph" w:styleId="Revisin">
    <w:name w:val="Revision"/>
    <w:hidden/>
    <w:uiPriority w:val="99"/>
    <w:semiHidden/>
    <w:rsid w:val="00BF6D73"/>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690C8C-9AB4-4685-BDCD-BD433834A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2534</Characters>
  <Application>Microsoft Office Word</Application>
  <DocSecurity>0</DocSecurity>
  <Lines>21</Lines>
  <Paragraphs>5</Paragraphs>
  <ScaleCrop>false</ScaleCrop>
  <Company>Hewlett-Packard Company</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andres.jimenez11</dc:creator>
  <cp:lastModifiedBy>jorge candanosa</cp:lastModifiedBy>
  <cp:revision>2</cp:revision>
  <cp:lastPrinted>2020-04-06T21:13:00Z</cp:lastPrinted>
  <dcterms:created xsi:type="dcterms:W3CDTF">2024-11-15T22:07:00Z</dcterms:created>
  <dcterms:modified xsi:type="dcterms:W3CDTF">2024-11-15T22:07:00Z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2058-11.2.0.9453</vt:lpwstr>
  </property>
</Properties>
</file>