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386F2" w14:textId="77777777" w:rsidR="001E568F" w:rsidRPr="003275CC" w:rsidRDefault="001E568F" w:rsidP="00F222AD">
      <w:pPr>
        <w:spacing w:line="276" w:lineRule="auto"/>
        <w:jc w:val="center"/>
        <w:rPr>
          <w:rFonts w:ascii="Arial" w:eastAsia="Times New Roman" w:hAnsi="Arial" w:cs="Arial"/>
          <w:i/>
          <w:iCs/>
          <w:color w:val="202124"/>
          <w:sz w:val="22"/>
          <w:szCs w:val="22"/>
          <w:lang w:val="es-CO" w:eastAsia="es-MX"/>
        </w:rPr>
      </w:pPr>
    </w:p>
    <w:p w14:paraId="41DD4877" w14:textId="3AB7BE7D" w:rsidR="005A3206" w:rsidRPr="003275CC" w:rsidRDefault="005A3206" w:rsidP="00F222AD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  <w:lang w:val="es-CO"/>
        </w:rPr>
      </w:pPr>
      <w:r w:rsidRPr="003275CC">
        <w:rPr>
          <w:rFonts w:ascii="Arial" w:eastAsia="Times New Roman" w:hAnsi="Arial" w:cs="Arial"/>
          <w:i/>
          <w:iCs/>
          <w:color w:val="202124"/>
          <w:sz w:val="22"/>
          <w:szCs w:val="22"/>
          <w:lang w:val="es-CO" w:eastAsia="es-MX"/>
        </w:rPr>
        <w:t>¿</w:t>
      </w:r>
      <w:r w:rsidRPr="003275CC">
        <w:rPr>
          <w:rFonts w:ascii="Arial" w:hAnsi="Arial" w:cs="Arial"/>
          <w:i/>
          <w:iCs/>
          <w:sz w:val="22"/>
          <w:szCs w:val="22"/>
          <w:lang w:val="es-CO"/>
        </w:rPr>
        <w:t>NECESITAS UNA PIEZA Y/O</w:t>
      </w:r>
      <w:r w:rsidRPr="003275CC">
        <w:rPr>
          <w:rFonts w:ascii="Arial" w:eastAsia="Times New Roman" w:hAnsi="Arial" w:cs="Arial"/>
          <w:i/>
          <w:iCs/>
          <w:color w:val="202124"/>
          <w:sz w:val="22"/>
          <w:szCs w:val="22"/>
          <w:lang w:val="es-CO" w:eastAsia="es-MX"/>
        </w:rPr>
        <w:t xml:space="preserve"> </w:t>
      </w:r>
      <w:r w:rsidRPr="003275CC">
        <w:rPr>
          <w:rFonts w:ascii="Arial" w:hAnsi="Arial" w:cs="Arial"/>
          <w:i/>
          <w:iCs/>
          <w:sz w:val="22"/>
          <w:szCs w:val="22"/>
          <w:lang w:val="es-CO"/>
        </w:rPr>
        <w:t>CAMPAÑA PUBLICITARIA?</w:t>
      </w:r>
    </w:p>
    <w:p w14:paraId="29C97F4F" w14:textId="1A34E953" w:rsidR="00F222AD" w:rsidRPr="003275CC" w:rsidRDefault="005A3206" w:rsidP="00F222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3275CC">
        <w:rPr>
          <w:rFonts w:ascii="Arial" w:hAnsi="Arial" w:cs="Arial"/>
          <w:b/>
          <w:bCs/>
          <w:sz w:val="22"/>
          <w:szCs w:val="22"/>
          <w:lang w:val="es-CO"/>
        </w:rPr>
        <w:t>CUMPLE ESTOS PASOS PARA TU SOLICITUD</w:t>
      </w:r>
    </w:p>
    <w:p w14:paraId="760BC7AC" w14:textId="77777777" w:rsidR="00F222AD" w:rsidRPr="003275CC" w:rsidRDefault="00F222AD" w:rsidP="00F222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65CB079B" w14:textId="664B840A" w:rsidR="00F222AD" w:rsidRPr="003275CC" w:rsidRDefault="00F222AD" w:rsidP="00F222A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275CC">
        <w:rPr>
          <w:rFonts w:ascii="Arial" w:hAnsi="Arial" w:cs="Arial"/>
          <w:sz w:val="22"/>
          <w:szCs w:val="22"/>
          <w:lang w:val="es-CO"/>
        </w:rPr>
        <w:t>REALIZA LA SOLICITUD POR SAV.</w:t>
      </w:r>
    </w:p>
    <w:p w14:paraId="3D9FBE91" w14:textId="5877C50C" w:rsidR="008E2445" w:rsidRPr="003275CC" w:rsidRDefault="00F222AD" w:rsidP="008E2445">
      <w:pPr>
        <w:rPr>
          <w:rFonts w:ascii="Arial" w:hAnsi="Arial" w:cs="Arial"/>
          <w:sz w:val="22"/>
          <w:szCs w:val="22"/>
          <w:lang w:val="es-CO"/>
        </w:rPr>
      </w:pPr>
      <w:r w:rsidRPr="003275CC">
        <w:rPr>
          <w:rFonts w:ascii="Arial" w:hAnsi="Arial" w:cs="Arial"/>
          <w:b/>
          <w:bCs/>
          <w:sz w:val="22"/>
          <w:szCs w:val="22"/>
          <w:lang w:val="es-CO"/>
        </w:rPr>
        <w:t xml:space="preserve">NOTA: </w:t>
      </w:r>
      <w:r w:rsidRPr="003275CC">
        <w:rPr>
          <w:rFonts w:ascii="Arial" w:hAnsi="Arial" w:cs="Arial"/>
          <w:sz w:val="22"/>
          <w:szCs w:val="22"/>
          <w:lang w:val="es-CO"/>
        </w:rPr>
        <w:t xml:space="preserve">La solicitud se tiene que hacer </w:t>
      </w:r>
      <w:r w:rsidRPr="003275CC">
        <w:rPr>
          <w:rFonts w:ascii="Arial" w:hAnsi="Arial" w:cs="Arial"/>
          <w:b/>
          <w:bCs/>
          <w:sz w:val="22"/>
          <w:szCs w:val="22"/>
          <w:lang w:val="es-CO"/>
        </w:rPr>
        <w:t>M</w:t>
      </w:r>
      <w:r w:rsidR="00580334" w:rsidRPr="003275CC">
        <w:rPr>
          <w:rFonts w:ascii="Arial" w:hAnsi="Arial" w:cs="Arial"/>
          <w:b/>
          <w:bCs/>
          <w:sz w:val="22"/>
          <w:szCs w:val="22"/>
          <w:lang w:val="es-CO"/>
        </w:rPr>
        <w:t>Í</w:t>
      </w:r>
      <w:r w:rsidRPr="003275CC">
        <w:rPr>
          <w:rFonts w:ascii="Arial" w:hAnsi="Arial" w:cs="Arial"/>
          <w:b/>
          <w:bCs/>
          <w:sz w:val="22"/>
          <w:szCs w:val="22"/>
          <w:lang w:val="es-CO"/>
        </w:rPr>
        <w:t>NIMO</w:t>
      </w:r>
      <w:r w:rsidRPr="003275CC">
        <w:rPr>
          <w:rFonts w:ascii="Arial" w:hAnsi="Arial" w:cs="Arial"/>
          <w:sz w:val="22"/>
          <w:szCs w:val="22"/>
          <w:lang w:val="es-CO"/>
        </w:rPr>
        <w:t xml:space="preserve"> con una semana de anticipación</w:t>
      </w:r>
      <w:r w:rsidR="00580334" w:rsidRPr="003275CC">
        <w:rPr>
          <w:rFonts w:ascii="Arial" w:hAnsi="Arial" w:cs="Arial"/>
          <w:sz w:val="22"/>
          <w:szCs w:val="22"/>
          <w:lang w:val="es-CO"/>
        </w:rPr>
        <w:t>.</w:t>
      </w:r>
    </w:p>
    <w:p w14:paraId="30946A89" w14:textId="77777777" w:rsidR="00C64382" w:rsidRPr="003275CC" w:rsidRDefault="00C64382" w:rsidP="008E2445">
      <w:pPr>
        <w:rPr>
          <w:rFonts w:ascii="Arial" w:hAnsi="Arial" w:cs="Arial"/>
          <w:sz w:val="22"/>
          <w:szCs w:val="22"/>
          <w:lang w:val="es-CO"/>
        </w:rPr>
      </w:pPr>
    </w:p>
    <w:p w14:paraId="2E65B417" w14:textId="083FCA7C" w:rsidR="008E2445" w:rsidRPr="003275CC" w:rsidRDefault="000D301A" w:rsidP="000D301A">
      <w:pPr>
        <w:tabs>
          <w:tab w:val="left" w:pos="5670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ab/>
      </w:r>
    </w:p>
    <w:p w14:paraId="683583F9" w14:textId="77777777" w:rsidR="00C64382" w:rsidRPr="003275CC" w:rsidRDefault="005A3206" w:rsidP="00A077A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3275CC">
        <w:rPr>
          <w:rFonts w:ascii="Arial" w:eastAsia="Times New Roman" w:hAnsi="Arial" w:cs="Arial"/>
          <w:b/>
          <w:bCs/>
          <w:sz w:val="22"/>
          <w:szCs w:val="22"/>
          <w:lang w:val="es-CO" w:eastAsia="es-CO"/>
        </w:rPr>
        <w:t>Envía tus datos:</w:t>
      </w:r>
    </w:p>
    <w:p w14:paraId="495D4C2F" w14:textId="77777777" w:rsidR="00C64382" w:rsidRPr="003275CC" w:rsidRDefault="005A3206" w:rsidP="00A077AC">
      <w:pPr>
        <w:pStyle w:val="Prrafodelista"/>
        <w:jc w:val="both"/>
        <w:rPr>
          <w:rFonts w:ascii="Arial" w:eastAsia="Times New Roman" w:hAnsi="Arial" w:cs="Arial"/>
          <w:sz w:val="22"/>
          <w:szCs w:val="22"/>
          <w:lang w:val="es-CO" w:eastAsia="es-CO"/>
        </w:rPr>
      </w:pPr>
      <w:r w:rsidRPr="003275CC">
        <w:rPr>
          <w:rFonts w:ascii="Arial" w:eastAsia="Times New Roman" w:hAnsi="Arial" w:cs="Arial"/>
          <w:sz w:val="22"/>
          <w:szCs w:val="22"/>
          <w:lang w:val="es-CO" w:eastAsia="es-CO"/>
        </w:rPr>
        <w:t>Nombre completo:</w:t>
      </w:r>
    </w:p>
    <w:p w14:paraId="10E04689" w14:textId="77777777" w:rsidR="00C64382" w:rsidRPr="003275CC" w:rsidRDefault="005A3206" w:rsidP="00A077AC">
      <w:pPr>
        <w:pStyle w:val="Prrafodelista"/>
        <w:jc w:val="both"/>
        <w:rPr>
          <w:rFonts w:ascii="Arial" w:eastAsia="Times New Roman" w:hAnsi="Arial" w:cs="Arial"/>
          <w:sz w:val="22"/>
          <w:szCs w:val="22"/>
          <w:lang w:val="es-CO" w:eastAsia="es-CO"/>
        </w:rPr>
      </w:pPr>
      <w:r w:rsidRPr="003275CC">
        <w:rPr>
          <w:rFonts w:ascii="Arial" w:eastAsia="Times New Roman" w:hAnsi="Arial" w:cs="Arial"/>
          <w:sz w:val="22"/>
          <w:szCs w:val="22"/>
          <w:lang w:val="es-CO" w:eastAsia="es-CO"/>
        </w:rPr>
        <w:t>Cargo:</w:t>
      </w:r>
    </w:p>
    <w:p w14:paraId="45A504E9" w14:textId="77777777" w:rsidR="00C64382" w:rsidRPr="003275CC" w:rsidRDefault="005A3206" w:rsidP="00A077AC">
      <w:pPr>
        <w:pStyle w:val="Prrafodelista"/>
        <w:jc w:val="both"/>
        <w:rPr>
          <w:rFonts w:ascii="Arial" w:eastAsia="Times New Roman" w:hAnsi="Arial" w:cs="Arial"/>
          <w:sz w:val="22"/>
          <w:szCs w:val="22"/>
          <w:lang w:val="es-CO" w:eastAsia="es-CO"/>
        </w:rPr>
      </w:pPr>
      <w:r w:rsidRPr="003275CC">
        <w:rPr>
          <w:rFonts w:ascii="Arial" w:eastAsia="Times New Roman" w:hAnsi="Arial" w:cs="Arial"/>
          <w:sz w:val="22"/>
          <w:szCs w:val="22"/>
          <w:lang w:val="es-CO" w:eastAsia="es-CO"/>
        </w:rPr>
        <w:t>Departamento al que perteneces:</w:t>
      </w:r>
    </w:p>
    <w:p w14:paraId="65B277CB" w14:textId="197DB6F9" w:rsidR="005A3206" w:rsidRPr="003275CC" w:rsidRDefault="005A3206" w:rsidP="00A077AC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  <w:r w:rsidRPr="003275CC">
        <w:rPr>
          <w:rFonts w:ascii="Arial" w:hAnsi="Arial" w:cs="Arial"/>
          <w:sz w:val="22"/>
          <w:szCs w:val="22"/>
          <w:lang w:val="es-CO"/>
        </w:rPr>
        <w:t>Especificar qui</w:t>
      </w:r>
      <w:r w:rsidR="00580334" w:rsidRPr="003275CC">
        <w:rPr>
          <w:rFonts w:ascii="Arial" w:hAnsi="Arial" w:cs="Arial"/>
          <w:sz w:val="22"/>
          <w:szCs w:val="22"/>
          <w:lang w:val="es-CO"/>
        </w:rPr>
        <w:t>é</w:t>
      </w:r>
      <w:r w:rsidRPr="003275CC">
        <w:rPr>
          <w:rFonts w:ascii="Arial" w:hAnsi="Arial" w:cs="Arial"/>
          <w:sz w:val="22"/>
          <w:szCs w:val="22"/>
          <w:lang w:val="es-CO"/>
        </w:rPr>
        <w:t>n organiza, qui</w:t>
      </w:r>
      <w:r w:rsidR="00580334" w:rsidRPr="003275CC">
        <w:rPr>
          <w:rFonts w:ascii="Arial" w:hAnsi="Arial" w:cs="Arial"/>
          <w:sz w:val="22"/>
          <w:szCs w:val="22"/>
          <w:lang w:val="es-CO"/>
        </w:rPr>
        <w:t>é</w:t>
      </w:r>
      <w:r w:rsidRPr="003275CC">
        <w:rPr>
          <w:rFonts w:ascii="Arial" w:hAnsi="Arial" w:cs="Arial"/>
          <w:sz w:val="22"/>
          <w:szCs w:val="22"/>
          <w:lang w:val="es-CO"/>
        </w:rPr>
        <w:t xml:space="preserve">n invita, </w:t>
      </w:r>
      <w:r w:rsidR="00580334" w:rsidRPr="003275CC">
        <w:rPr>
          <w:rFonts w:ascii="Arial" w:hAnsi="Arial" w:cs="Arial"/>
          <w:sz w:val="22"/>
          <w:szCs w:val="22"/>
          <w:lang w:val="es-CO"/>
        </w:rPr>
        <w:t>¿</w:t>
      </w:r>
      <w:r w:rsidRPr="003275CC">
        <w:rPr>
          <w:rFonts w:ascii="Arial" w:hAnsi="Arial" w:cs="Arial"/>
          <w:sz w:val="22"/>
          <w:szCs w:val="22"/>
          <w:lang w:val="es-CO"/>
        </w:rPr>
        <w:t>es un convenio o colaboración</w:t>
      </w:r>
      <w:r w:rsidR="00580334" w:rsidRPr="003275CC">
        <w:rPr>
          <w:rFonts w:ascii="Arial" w:hAnsi="Arial" w:cs="Arial"/>
          <w:sz w:val="22"/>
          <w:szCs w:val="22"/>
          <w:lang w:val="es-CO"/>
        </w:rPr>
        <w:t>?</w:t>
      </w:r>
    </w:p>
    <w:p w14:paraId="00FDEA75" w14:textId="259D6F15" w:rsidR="00AF1B6D" w:rsidRPr="003275CC" w:rsidRDefault="00AF1B6D" w:rsidP="00A077AC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  <w:proofErr w:type="gramStart"/>
      <w:r w:rsidRPr="003275CC">
        <w:rPr>
          <w:rFonts w:ascii="Arial" w:hAnsi="Arial" w:cs="Arial"/>
          <w:sz w:val="22"/>
          <w:szCs w:val="22"/>
          <w:lang w:val="es-CO"/>
        </w:rPr>
        <w:t>Mayor información</w:t>
      </w:r>
      <w:proofErr w:type="gramEnd"/>
      <w:r w:rsidRPr="003275CC">
        <w:rPr>
          <w:rFonts w:ascii="Arial" w:hAnsi="Arial" w:cs="Arial"/>
          <w:sz w:val="22"/>
          <w:szCs w:val="22"/>
          <w:lang w:val="es-CO"/>
        </w:rPr>
        <w:t xml:space="preserve"> (número de contacto, mail,</w:t>
      </w:r>
      <w:r w:rsidR="008B6D28" w:rsidRPr="003275CC">
        <w:rPr>
          <w:rFonts w:ascii="Arial" w:hAnsi="Arial" w:cs="Arial"/>
          <w:sz w:val="22"/>
          <w:szCs w:val="22"/>
          <w:lang w:val="es-CO"/>
        </w:rPr>
        <w:t xml:space="preserve"> </w:t>
      </w:r>
      <w:r w:rsidRPr="003275CC">
        <w:rPr>
          <w:rFonts w:ascii="Arial" w:hAnsi="Arial" w:cs="Arial"/>
          <w:sz w:val="22"/>
          <w:szCs w:val="22"/>
          <w:lang w:val="es-CO"/>
        </w:rPr>
        <w:t>link de ingreso):</w:t>
      </w:r>
    </w:p>
    <w:p w14:paraId="0EDC9854" w14:textId="77777777" w:rsidR="00C64382" w:rsidRPr="003275CC" w:rsidRDefault="00C64382" w:rsidP="00A077AC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14:paraId="7B182668" w14:textId="77777777" w:rsidR="00C64382" w:rsidRPr="003275CC" w:rsidRDefault="005A3206" w:rsidP="00A077AC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3275CC">
        <w:rPr>
          <w:rFonts w:ascii="Arial" w:hAnsi="Arial" w:cs="Arial"/>
          <w:b/>
          <w:bCs/>
          <w:sz w:val="22"/>
          <w:szCs w:val="22"/>
        </w:rPr>
        <w:t>¡Agendamos una reunión de inmediato!</w:t>
      </w:r>
    </w:p>
    <w:p w14:paraId="08011D80" w14:textId="77777777" w:rsidR="00C64382" w:rsidRPr="003275CC" w:rsidRDefault="00C64382" w:rsidP="00A077AC">
      <w:pPr>
        <w:pStyle w:val="Prrafodelista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</w:p>
    <w:p w14:paraId="4A392A7C" w14:textId="68866C99" w:rsidR="005A3206" w:rsidRPr="003275CC" w:rsidRDefault="005A3206" w:rsidP="00A077AC">
      <w:pPr>
        <w:pStyle w:val="Prrafodelista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3275CC">
        <w:rPr>
          <w:rFonts w:ascii="Arial" w:hAnsi="Arial" w:cs="Arial"/>
          <w:sz w:val="22"/>
          <w:szCs w:val="22"/>
        </w:rPr>
        <w:t>Una vez recibamos tus datos, nos contactaremos para agendar una reunión de descubrimiento lo antes posible. En esta reunión, conversaremos sobre tus necesidades y objetivos.</w:t>
      </w:r>
    </w:p>
    <w:p w14:paraId="321315DB" w14:textId="77777777" w:rsidR="00C64382" w:rsidRPr="003275CC" w:rsidRDefault="005A3206" w:rsidP="005A3206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275CC">
        <w:rPr>
          <w:rStyle w:val="Textoennegrita"/>
          <w:rFonts w:ascii="Arial" w:eastAsiaTheme="majorEastAsia" w:hAnsi="Arial" w:cs="Arial"/>
          <w:sz w:val="22"/>
          <w:szCs w:val="22"/>
        </w:rPr>
        <w:t>¡Tu pieza y/o campaña estará lista!</w:t>
      </w:r>
    </w:p>
    <w:p w14:paraId="332E92F5" w14:textId="213A3446" w:rsidR="005A3206" w:rsidRPr="003275CC" w:rsidRDefault="005A3206" w:rsidP="00A077AC">
      <w:pPr>
        <w:pStyle w:val="NormalWeb"/>
        <w:ind w:left="720"/>
        <w:jc w:val="both"/>
        <w:rPr>
          <w:rFonts w:ascii="Arial" w:hAnsi="Arial" w:cs="Arial"/>
          <w:sz w:val="22"/>
          <w:szCs w:val="22"/>
        </w:rPr>
      </w:pPr>
      <w:r w:rsidRPr="003275CC">
        <w:rPr>
          <w:rFonts w:ascii="Arial" w:hAnsi="Arial" w:cs="Arial"/>
          <w:sz w:val="22"/>
          <w:szCs w:val="22"/>
        </w:rPr>
        <w:t>El tiempo de entrega varía entre 3 y 30 días hábiles, dependiendo de la información que nos proporciones.</w:t>
      </w:r>
    </w:p>
    <w:p w14:paraId="408AA62B" w14:textId="77777777" w:rsidR="00C64382" w:rsidRPr="003275CC" w:rsidRDefault="00C64382" w:rsidP="00C64382">
      <w:pPr>
        <w:pStyle w:val="NormalWeb"/>
        <w:ind w:left="720"/>
        <w:rPr>
          <w:rFonts w:ascii="Arial" w:hAnsi="Arial" w:cs="Arial"/>
          <w:sz w:val="22"/>
          <w:szCs w:val="22"/>
        </w:rPr>
      </w:pPr>
    </w:p>
    <w:p w14:paraId="1CC88DA8" w14:textId="77777777" w:rsidR="005A3206" w:rsidRPr="003275CC" w:rsidRDefault="005A3206" w:rsidP="005A3206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s-CO" w:eastAsia="es-CO"/>
        </w:rPr>
      </w:pPr>
      <w:r w:rsidRPr="003275CC">
        <w:rPr>
          <w:rFonts w:ascii="Arial" w:eastAsia="Times New Roman" w:hAnsi="Arial" w:cs="Arial"/>
          <w:b/>
          <w:bCs/>
          <w:sz w:val="22"/>
          <w:szCs w:val="22"/>
          <w:lang w:val="es-CO" w:eastAsia="es-CO"/>
        </w:rPr>
        <w:t>¡TEN EN CUENTA!</w:t>
      </w:r>
    </w:p>
    <w:p w14:paraId="54EF38E7" w14:textId="51E08A63" w:rsidR="005A3206" w:rsidRPr="003275CC" w:rsidRDefault="00BF5A84" w:rsidP="00A077A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O" w:eastAsia="es-CO"/>
        </w:rPr>
      </w:pPr>
      <w:bookmarkStart w:id="0" w:name="_Hlk169162034"/>
      <w:r w:rsidRPr="003275CC">
        <w:rPr>
          <w:rFonts w:ascii="Arial" w:eastAsia="Times New Roman" w:hAnsi="Arial" w:cs="Arial"/>
          <w:sz w:val="22"/>
          <w:szCs w:val="22"/>
          <w:lang w:val="es-CO" w:eastAsia="es-CO"/>
        </w:rPr>
        <w:t>Una</w:t>
      </w:r>
      <w:r w:rsidR="005A3206" w:rsidRPr="003275CC">
        <w:rPr>
          <w:rFonts w:ascii="Arial" w:eastAsia="Times New Roman" w:hAnsi="Arial" w:cs="Arial"/>
          <w:sz w:val="22"/>
          <w:szCs w:val="22"/>
          <w:lang w:val="es-CO" w:eastAsia="es-CO"/>
        </w:rPr>
        <w:t xml:space="preserve"> vez realizada tu pieza</w:t>
      </w:r>
      <w:r w:rsidRPr="003275CC">
        <w:rPr>
          <w:rFonts w:ascii="Arial" w:eastAsia="Times New Roman" w:hAnsi="Arial" w:cs="Arial"/>
          <w:sz w:val="22"/>
          <w:szCs w:val="22"/>
          <w:lang w:val="es-CO" w:eastAsia="es-CO"/>
        </w:rPr>
        <w:t xml:space="preserve">, los cambios </w:t>
      </w:r>
      <w:r w:rsidRPr="003275CC">
        <w:rPr>
          <w:rFonts w:ascii="Arial" w:eastAsia="Times New Roman" w:hAnsi="Arial" w:cs="Arial"/>
          <w:b/>
          <w:bCs/>
          <w:sz w:val="22"/>
          <w:szCs w:val="22"/>
          <w:lang w:val="es-CO" w:eastAsia="es-CO"/>
        </w:rPr>
        <w:t>NOTIFICADOS</w:t>
      </w:r>
      <w:r w:rsidRPr="003275CC">
        <w:rPr>
          <w:rFonts w:ascii="Arial" w:eastAsia="Times New Roman" w:hAnsi="Arial" w:cs="Arial"/>
          <w:sz w:val="22"/>
          <w:szCs w:val="22"/>
          <w:lang w:val="es-CO" w:eastAsia="es-CO"/>
        </w:rPr>
        <w:t xml:space="preserve"> </w:t>
      </w:r>
      <w:r w:rsidR="005A3206" w:rsidRPr="003275CC">
        <w:rPr>
          <w:rFonts w:ascii="Arial" w:eastAsia="Times New Roman" w:hAnsi="Arial" w:cs="Arial"/>
          <w:sz w:val="22"/>
          <w:szCs w:val="22"/>
          <w:lang w:val="es-CO" w:eastAsia="es-CO"/>
        </w:rPr>
        <w:t>se</w:t>
      </w:r>
      <w:r w:rsidR="000226A2" w:rsidRPr="003275CC">
        <w:rPr>
          <w:rFonts w:ascii="Arial" w:eastAsia="Times New Roman" w:hAnsi="Arial" w:cs="Arial"/>
          <w:sz w:val="22"/>
          <w:szCs w:val="22"/>
          <w:lang w:val="es-CO" w:eastAsia="es-CO"/>
        </w:rPr>
        <w:t>rán</w:t>
      </w:r>
      <w:r w:rsidR="005A3206" w:rsidRPr="003275CC">
        <w:rPr>
          <w:rFonts w:ascii="Arial" w:eastAsia="Times New Roman" w:hAnsi="Arial" w:cs="Arial"/>
          <w:sz w:val="22"/>
          <w:szCs w:val="22"/>
          <w:lang w:val="es-CO" w:eastAsia="es-CO"/>
        </w:rPr>
        <w:t xml:space="preserve"> </w:t>
      </w:r>
      <w:r w:rsidR="005532B2" w:rsidRPr="003275CC">
        <w:rPr>
          <w:rFonts w:ascii="Arial" w:eastAsia="Times New Roman" w:hAnsi="Arial" w:cs="Arial"/>
          <w:sz w:val="22"/>
          <w:szCs w:val="22"/>
          <w:lang w:val="es-CO" w:eastAsia="es-CO"/>
        </w:rPr>
        <w:t>aplica</w:t>
      </w:r>
      <w:r w:rsidR="000226A2" w:rsidRPr="003275CC">
        <w:rPr>
          <w:rFonts w:ascii="Arial" w:eastAsia="Times New Roman" w:hAnsi="Arial" w:cs="Arial"/>
          <w:sz w:val="22"/>
          <w:szCs w:val="22"/>
          <w:lang w:val="es-CO" w:eastAsia="es-CO"/>
        </w:rPr>
        <w:t xml:space="preserve">dos </w:t>
      </w:r>
      <w:r w:rsidR="005A3206" w:rsidRPr="003275CC">
        <w:rPr>
          <w:rFonts w:ascii="Arial" w:eastAsia="Times New Roman" w:hAnsi="Arial" w:cs="Arial"/>
          <w:sz w:val="22"/>
          <w:szCs w:val="22"/>
          <w:lang w:val="es-CO" w:eastAsia="es-CO"/>
        </w:rPr>
        <w:t>en los próximos 3 días hábiles.</w:t>
      </w:r>
    </w:p>
    <w:bookmarkEnd w:id="0"/>
    <w:p w14:paraId="33A45700" w14:textId="3969BB27" w:rsidR="005A3206" w:rsidRPr="003275CC" w:rsidRDefault="005A3206" w:rsidP="00A077A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CO" w:eastAsia="es-CO"/>
        </w:rPr>
      </w:pPr>
      <w:r w:rsidRPr="003275CC">
        <w:rPr>
          <w:rFonts w:ascii="Arial" w:eastAsia="Times New Roman" w:hAnsi="Arial" w:cs="Arial"/>
          <w:sz w:val="22"/>
          <w:szCs w:val="22"/>
          <w:lang w:val="es-CO" w:eastAsia="es-CO"/>
        </w:rPr>
        <w:t xml:space="preserve">El máximo de cambios por pieza es de </w:t>
      </w:r>
      <w:r w:rsidRPr="003275CC">
        <w:rPr>
          <w:rFonts w:ascii="Arial" w:eastAsia="Times New Roman" w:hAnsi="Arial" w:cs="Arial"/>
          <w:b/>
          <w:bCs/>
          <w:sz w:val="22"/>
          <w:szCs w:val="22"/>
          <w:lang w:val="es-CO" w:eastAsia="es-CO"/>
        </w:rPr>
        <w:t>3</w:t>
      </w:r>
      <w:r w:rsidRPr="003275CC">
        <w:rPr>
          <w:rFonts w:ascii="Arial" w:eastAsia="Times New Roman" w:hAnsi="Arial" w:cs="Arial"/>
          <w:sz w:val="22"/>
          <w:szCs w:val="22"/>
          <w:lang w:val="es-CO" w:eastAsia="es-CO"/>
        </w:rPr>
        <w:t xml:space="preserve">. </w:t>
      </w:r>
      <w:bookmarkStart w:id="1" w:name="_Hlk169161939"/>
      <w:r w:rsidRPr="003275CC">
        <w:rPr>
          <w:rFonts w:ascii="Arial" w:eastAsia="Times New Roman" w:hAnsi="Arial" w:cs="Arial"/>
          <w:sz w:val="22"/>
          <w:szCs w:val="22"/>
          <w:lang w:val="es-CO" w:eastAsia="es-CO"/>
        </w:rPr>
        <w:t xml:space="preserve">Si se superan los cambios pactados, la publicación podría verse </w:t>
      </w:r>
      <w:r w:rsidRPr="003275CC">
        <w:rPr>
          <w:rFonts w:ascii="Arial" w:eastAsia="Times New Roman" w:hAnsi="Arial" w:cs="Arial"/>
          <w:b/>
          <w:bCs/>
          <w:sz w:val="22"/>
          <w:szCs w:val="22"/>
          <w:lang w:val="es-CO" w:eastAsia="es-CO"/>
        </w:rPr>
        <w:t>RETRASADA Y NO PUBLICARSE EN EL TIEMPO ACORDADO.</w:t>
      </w:r>
    </w:p>
    <w:tbl>
      <w:tblPr>
        <w:tblpPr w:leftFromText="141" w:rightFromText="141" w:vertAnchor="page" w:horzAnchor="margin" w:tblpXSpec="center" w:tblpY="26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087"/>
        <w:gridCol w:w="614"/>
        <w:gridCol w:w="1701"/>
        <w:gridCol w:w="567"/>
        <w:gridCol w:w="14"/>
        <w:gridCol w:w="1829"/>
        <w:gridCol w:w="1843"/>
      </w:tblGrid>
      <w:tr w:rsidR="005A3206" w:rsidRPr="003275CC" w14:paraId="567D960D" w14:textId="77777777" w:rsidTr="00A077AC">
        <w:trPr>
          <w:trHeight w:val="206"/>
        </w:trPr>
        <w:tc>
          <w:tcPr>
            <w:tcW w:w="10485" w:type="dxa"/>
            <w:gridSpan w:val="9"/>
            <w:shd w:val="clear" w:color="auto" w:fill="BFBFBF"/>
            <w:vAlign w:val="center"/>
          </w:tcPr>
          <w:bookmarkEnd w:id="1"/>
          <w:p w14:paraId="3EAB8E44" w14:textId="77777777" w:rsidR="005A3206" w:rsidRPr="003275CC" w:rsidRDefault="005A3206" w:rsidP="00A077AC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>1. SOLICITANTE</w:t>
            </w:r>
          </w:p>
        </w:tc>
      </w:tr>
      <w:tr w:rsidR="005A3206" w:rsidRPr="003275CC" w14:paraId="031D12CA" w14:textId="77777777" w:rsidTr="003275CC">
        <w:trPr>
          <w:trHeight w:val="331"/>
        </w:trPr>
        <w:tc>
          <w:tcPr>
            <w:tcW w:w="1980" w:type="dxa"/>
            <w:shd w:val="clear" w:color="auto" w:fill="FFFFFF"/>
            <w:vAlign w:val="center"/>
          </w:tcPr>
          <w:p w14:paraId="2AF25846" w14:textId="77777777" w:rsidR="005A3206" w:rsidRPr="003275CC" w:rsidRDefault="005A3206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2E315052" w14:textId="77777777" w:rsidR="005A3206" w:rsidRPr="003275CC" w:rsidRDefault="005A3206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4E319EE" w14:textId="77777777" w:rsidR="005A3206" w:rsidRPr="003275CC" w:rsidRDefault="005A3206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CARGO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14:paraId="07668586" w14:textId="77777777" w:rsidR="005A3206" w:rsidRPr="003275CC" w:rsidRDefault="005A3206" w:rsidP="00A077AC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5A3206" w:rsidRPr="003275CC" w14:paraId="1372646D" w14:textId="77777777" w:rsidTr="003275CC">
        <w:trPr>
          <w:trHeight w:val="401"/>
        </w:trPr>
        <w:tc>
          <w:tcPr>
            <w:tcW w:w="1980" w:type="dxa"/>
            <w:shd w:val="clear" w:color="auto" w:fill="FFFFFF"/>
            <w:vAlign w:val="center"/>
          </w:tcPr>
          <w:p w14:paraId="0D669033" w14:textId="77777777" w:rsidR="005A3206" w:rsidRPr="003275CC" w:rsidRDefault="005A3206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32B6AC94" w14:textId="77777777" w:rsidR="005A3206" w:rsidRPr="003275CC" w:rsidRDefault="005A3206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5076F27" w14:textId="77777777" w:rsidR="005A3206" w:rsidRPr="003275CC" w:rsidRDefault="005A3206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E-MAIL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14:paraId="293FE64A" w14:textId="77777777" w:rsidR="005A3206" w:rsidRPr="003275CC" w:rsidRDefault="005A3206" w:rsidP="00A077AC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5A3206" w:rsidRPr="003275CC" w14:paraId="49F3661D" w14:textId="77777777" w:rsidTr="003275CC">
        <w:trPr>
          <w:trHeight w:val="382"/>
        </w:trPr>
        <w:tc>
          <w:tcPr>
            <w:tcW w:w="1980" w:type="dxa"/>
            <w:shd w:val="clear" w:color="auto" w:fill="FFFFFF"/>
            <w:vAlign w:val="center"/>
          </w:tcPr>
          <w:p w14:paraId="26835E46" w14:textId="4BCDC11C" w:rsidR="005A3206" w:rsidRPr="003275CC" w:rsidRDefault="005A3206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TEL</w:t>
            </w:r>
            <w:r w:rsidR="004D60AC" w:rsidRPr="003275CC">
              <w:rPr>
                <w:rFonts w:ascii="Arial" w:hAnsi="Arial" w:cs="Arial"/>
                <w:sz w:val="20"/>
                <w:szCs w:val="20"/>
                <w:lang w:val="es-CO"/>
              </w:rPr>
              <w:t>É</w:t>
            </w: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FONO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18C47182" w14:textId="77777777" w:rsidR="005A3206" w:rsidRPr="003275CC" w:rsidRDefault="005A3206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343460B" w14:textId="77777777" w:rsidR="005A3206" w:rsidRPr="003275CC" w:rsidRDefault="005A3206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EXTENSIÓN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14:paraId="06E2E838" w14:textId="77777777" w:rsidR="005A3206" w:rsidRPr="003275CC" w:rsidRDefault="005A3206" w:rsidP="00A077AC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5A3206" w:rsidRPr="003275CC" w14:paraId="5A719192" w14:textId="77777777" w:rsidTr="00A077AC">
        <w:trPr>
          <w:trHeight w:val="206"/>
        </w:trPr>
        <w:tc>
          <w:tcPr>
            <w:tcW w:w="10485" w:type="dxa"/>
            <w:gridSpan w:val="9"/>
            <w:shd w:val="clear" w:color="auto" w:fill="BFBFBF"/>
            <w:vAlign w:val="center"/>
          </w:tcPr>
          <w:p w14:paraId="19A1421A" w14:textId="77777777" w:rsidR="005A3206" w:rsidRPr="003275CC" w:rsidRDefault="005A3206" w:rsidP="00A077AC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/>
                <w:sz w:val="20"/>
                <w:szCs w:val="20"/>
                <w:lang w:val="es-CO"/>
              </w:rPr>
              <w:t>2. SOLICITUD</w:t>
            </w:r>
          </w:p>
        </w:tc>
      </w:tr>
      <w:tr w:rsidR="005A3206" w:rsidRPr="003275CC" w14:paraId="4253D68F" w14:textId="77777777" w:rsidTr="00A077AC">
        <w:trPr>
          <w:trHeight w:val="411"/>
        </w:trPr>
        <w:tc>
          <w:tcPr>
            <w:tcW w:w="4531" w:type="dxa"/>
            <w:gridSpan w:val="4"/>
            <w:shd w:val="clear" w:color="auto" w:fill="F2F2F2" w:themeFill="background1" w:themeFillShade="F2"/>
            <w:vAlign w:val="center"/>
          </w:tcPr>
          <w:p w14:paraId="51EA7BBC" w14:textId="77777777" w:rsidR="005A3206" w:rsidRPr="003275CC" w:rsidRDefault="005A3206" w:rsidP="003275C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FECHA SOLICITUD</w:t>
            </w:r>
          </w:p>
        </w:tc>
        <w:tc>
          <w:tcPr>
            <w:tcW w:w="5954" w:type="dxa"/>
            <w:gridSpan w:val="5"/>
            <w:shd w:val="clear" w:color="auto" w:fill="FFFFFF" w:themeFill="background1"/>
            <w:vAlign w:val="center"/>
          </w:tcPr>
          <w:p w14:paraId="2B99B224" w14:textId="77777777" w:rsidR="005A3206" w:rsidRPr="003275CC" w:rsidRDefault="005A3206" w:rsidP="00A077AC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  <w:lang w:val="es-CO"/>
              </w:rPr>
              <w:t>D/M/A</w:t>
            </w:r>
          </w:p>
        </w:tc>
      </w:tr>
      <w:tr w:rsidR="005A3206" w:rsidRPr="003275CC" w14:paraId="05709E84" w14:textId="77777777" w:rsidTr="00A077AC">
        <w:trPr>
          <w:trHeight w:val="403"/>
        </w:trPr>
        <w:tc>
          <w:tcPr>
            <w:tcW w:w="4531" w:type="dxa"/>
            <w:gridSpan w:val="4"/>
            <w:shd w:val="clear" w:color="auto" w:fill="F2F2F2" w:themeFill="background1" w:themeFillShade="F2"/>
            <w:vAlign w:val="center"/>
          </w:tcPr>
          <w:p w14:paraId="255B10BB" w14:textId="77777777" w:rsidR="005A3206" w:rsidRPr="003275CC" w:rsidRDefault="005A3206" w:rsidP="003275CC">
            <w:pPr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NÚMERO DE PIEZAS SOLICITADAS</w:t>
            </w:r>
          </w:p>
        </w:tc>
        <w:tc>
          <w:tcPr>
            <w:tcW w:w="5954" w:type="dxa"/>
            <w:gridSpan w:val="5"/>
            <w:shd w:val="clear" w:color="auto" w:fill="FFFFFF" w:themeFill="background1"/>
            <w:vAlign w:val="center"/>
          </w:tcPr>
          <w:p w14:paraId="319D952D" w14:textId="77777777" w:rsidR="005A3206" w:rsidRPr="003275CC" w:rsidRDefault="005A3206" w:rsidP="00A077AC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</w:pPr>
          </w:p>
        </w:tc>
      </w:tr>
      <w:tr w:rsidR="005A3206" w:rsidRPr="003275CC" w14:paraId="0F219BC1" w14:textId="77777777" w:rsidTr="00A077AC">
        <w:trPr>
          <w:trHeight w:val="206"/>
        </w:trPr>
        <w:tc>
          <w:tcPr>
            <w:tcW w:w="4531" w:type="dxa"/>
            <w:gridSpan w:val="4"/>
            <w:shd w:val="clear" w:color="auto" w:fill="F2F2F2"/>
            <w:vAlign w:val="center"/>
          </w:tcPr>
          <w:p w14:paraId="4C7DE626" w14:textId="77777777" w:rsidR="005A3206" w:rsidRPr="003275CC" w:rsidRDefault="005A3206" w:rsidP="003275C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4F3227D" w14:textId="77777777" w:rsidR="005A3206" w:rsidRPr="003275CC" w:rsidRDefault="005A3206" w:rsidP="003275C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NOMBRE DEL PRODUCTO / SERVICIO / EVENTO / ACCIÓN / MARCA</w:t>
            </w:r>
          </w:p>
          <w:p w14:paraId="4E7ED15A" w14:textId="77777777" w:rsidR="005A3206" w:rsidRPr="003275CC" w:rsidRDefault="005A3206" w:rsidP="003275C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72324F85" w14:textId="77777777" w:rsidR="005A3206" w:rsidRPr="003275CC" w:rsidRDefault="005A3206" w:rsidP="00A077AC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5A3206" w:rsidRPr="003275CC" w14:paraId="5D85A3DA" w14:textId="77777777" w:rsidTr="00A077AC">
        <w:trPr>
          <w:trHeight w:val="999"/>
        </w:trPr>
        <w:tc>
          <w:tcPr>
            <w:tcW w:w="4531" w:type="dxa"/>
            <w:gridSpan w:val="4"/>
            <w:shd w:val="clear" w:color="auto" w:fill="F2F2F2"/>
            <w:vAlign w:val="center"/>
          </w:tcPr>
          <w:p w14:paraId="7B8E7575" w14:textId="0E3174DE" w:rsidR="005A3206" w:rsidRPr="003275CC" w:rsidRDefault="005A3206" w:rsidP="003275C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DESCRIPCIÓN DETALLADA.</w:t>
            </w:r>
          </w:p>
          <w:p w14:paraId="761D8858" w14:textId="21CF5F91" w:rsidR="005A3206" w:rsidRPr="003275CC" w:rsidRDefault="005A3206" w:rsidP="003275C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DEBE CONTENER: FECHA, LUGAR Y HORA DEL EVENTO (SEGÚN APLIQUE)</w:t>
            </w:r>
          </w:p>
          <w:p w14:paraId="660497F2" w14:textId="6109309C" w:rsidR="005A3206" w:rsidRPr="003275CC" w:rsidRDefault="008B6D28" w:rsidP="003275C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 xml:space="preserve">-  </w:t>
            </w:r>
            <w:r w:rsidR="00A077AC" w:rsidRPr="003275CC">
              <w:rPr>
                <w:rFonts w:ascii="Arial" w:hAnsi="Arial" w:cs="Arial"/>
                <w:sz w:val="20"/>
                <w:szCs w:val="20"/>
                <w:lang w:val="es-CO"/>
              </w:rPr>
              <w:t>MÁS INFORMACIÓN</w:t>
            </w: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 xml:space="preserve">: NÚMERO DE CONTACTO, MAIL, </w:t>
            </w:r>
            <w:proofErr w:type="gramStart"/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LINK</w:t>
            </w:r>
            <w:proofErr w:type="gramEnd"/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 xml:space="preserve"> DE INGRESO</w:t>
            </w:r>
          </w:p>
        </w:tc>
        <w:tc>
          <w:tcPr>
            <w:tcW w:w="5954" w:type="dxa"/>
            <w:gridSpan w:val="5"/>
            <w:vAlign w:val="center"/>
          </w:tcPr>
          <w:p w14:paraId="5946020B" w14:textId="040C46C5" w:rsidR="005A3206" w:rsidRPr="003275CC" w:rsidRDefault="005A3206" w:rsidP="00A077A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6DC945BF" w14:textId="77777777" w:rsidR="005A3206" w:rsidRPr="003275CC" w:rsidRDefault="005A3206" w:rsidP="00A077A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3206" w:rsidRPr="003275CC" w14:paraId="7AB6E966" w14:textId="77777777" w:rsidTr="00A077AC">
        <w:trPr>
          <w:trHeight w:val="984"/>
        </w:trPr>
        <w:tc>
          <w:tcPr>
            <w:tcW w:w="4531" w:type="dxa"/>
            <w:gridSpan w:val="4"/>
            <w:shd w:val="clear" w:color="auto" w:fill="F2F2F2"/>
            <w:vAlign w:val="center"/>
          </w:tcPr>
          <w:p w14:paraId="6AEBB896" w14:textId="77777777" w:rsidR="005A3206" w:rsidRPr="003275CC" w:rsidRDefault="005A3206" w:rsidP="003275C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B52F9FD" w14:textId="08BACC17" w:rsidR="004D60AC" w:rsidRPr="003275CC" w:rsidRDefault="005A3206" w:rsidP="003275C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ATRIBUTOS Y CARACTERÍSTICAS</w:t>
            </w:r>
            <w:r w:rsidR="003275CC" w:rsidRPr="003275C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587275" w:rsidRPr="003275CC">
              <w:rPr>
                <w:rFonts w:ascii="Arial" w:hAnsi="Arial" w:cs="Arial"/>
                <w:sz w:val="20"/>
                <w:szCs w:val="20"/>
                <w:lang w:val="es-CO"/>
              </w:rPr>
              <w:t>(ESTILO, LENGUAJE, DATOS SIGNIFICATIVOS)</w:t>
            </w:r>
          </w:p>
          <w:p w14:paraId="67638686" w14:textId="77777777" w:rsidR="005A3206" w:rsidRPr="003275CC" w:rsidRDefault="005A3206" w:rsidP="003275C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702C9E04" w14:textId="77777777" w:rsidR="005A3206" w:rsidRPr="003275CC" w:rsidRDefault="005A3206" w:rsidP="00A077A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206" w:rsidRPr="003275CC" w14:paraId="53FA2150" w14:textId="77777777" w:rsidTr="00A077AC">
        <w:trPr>
          <w:trHeight w:val="963"/>
        </w:trPr>
        <w:tc>
          <w:tcPr>
            <w:tcW w:w="4531" w:type="dxa"/>
            <w:gridSpan w:val="4"/>
            <w:shd w:val="clear" w:color="auto" w:fill="F2F2F2"/>
            <w:vAlign w:val="center"/>
          </w:tcPr>
          <w:p w14:paraId="5624E843" w14:textId="77777777" w:rsidR="005A3206" w:rsidRPr="003275CC" w:rsidRDefault="005A3206" w:rsidP="003275C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PÚBLICO OBJETIVO. ¿A QUIÉN VA DIRIGIDO?, SI SON VARIOS PÚBLICOS, ESPECIFICARLO</w:t>
            </w:r>
          </w:p>
        </w:tc>
        <w:tc>
          <w:tcPr>
            <w:tcW w:w="5954" w:type="dxa"/>
            <w:gridSpan w:val="5"/>
            <w:vAlign w:val="center"/>
          </w:tcPr>
          <w:p w14:paraId="60EF3611" w14:textId="77777777" w:rsidR="005A3206" w:rsidRPr="003275CC" w:rsidRDefault="005A3206" w:rsidP="00A077AC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5A3206" w:rsidRPr="003275CC" w14:paraId="560CEEF5" w14:textId="77777777" w:rsidTr="00A077AC">
        <w:trPr>
          <w:trHeight w:val="899"/>
        </w:trPr>
        <w:tc>
          <w:tcPr>
            <w:tcW w:w="4531" w:type="dxa"/>
            <w:gridSpan w:val="4"/>
            <w:shd w:val="clear" w:color="auto" w:fill="F2F2F2"/>
            <w:vAlign w:val="center"/>
          </w:tcPr>
          <w:p w14:paraId="3DDCCC8F" w14:textId="36EF6E5D" w:rsidR="005A3206" w:rsidRPr="003275CC" w:rsidRDefault="005A3206" w:rsidP="003275CC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 xml:space="preserve">QUÉ SE LE VA A DECIR, QUÉ SE QUIERE COMUNICAR: </w:t>
            </w:r>
            <w:r w:rsidR="00587275" w:rsidRPr="003275CC">
              <w:rPr>
                <w:rFonts w:ascii="Arial" w:hAnsi="Arial" w:cs="Arial"/>
                <w:sz w:val="20"/>
                <w:szCs w:val="20"/>
                <w:lang w:val="es-CO"/>
              </w:rPr>
              <w:t>(QUÉ SE LE VA A DECIR A CADA PÚBLICO EN CASO DE QUE SE REQUIERA DIFERENCIAR LOS MENSAJES), CUÁLES SON LOS BENEFICIOS DESEADOS</w:t>
            </w:r>
          </w:p>
        </w:tc>
        <w:tc>
          <w:tcPr>
            <w:tcW w:w="5954" w:type="dxa"/>
            <w:gridSpan w:val="5"/>
            <w:vAlign w:val="center"/>
          </w:tcPr>
          <w:p w14:paraId="5AA06343" w14:textId="77777777" w:rsidR="005A3206" w:rsidRPr="003275CC" w:rsidRDefault="005A3206" w:rsidP="00A077AC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D60AC" w:rsidRPr="003275CC" w14:paraId="45462907" w14:textId="77777777" w:rsidTr="00A077AC">
        <w:trPr>
          <w:trHeight w:val="303"/>
        </w:trPr>
        <w:tc>
          <w:tcPr>
            <w:tcW w:w="4531" w:type="dxa"/>
            <w:gridSpan w:val="4"/>
            <w:shd w:val="clear" w:color="auto" w:fill="FFFFFF"/>
            <w:vAlign w:val="center"/>
          </w:tcPr>
          <w:p w14:paraId="4938233E" w14:textId="77777777" w:rsidR="004D60AC" w:rsidRPr="003275CC" w:rsidRDefault="004D60AC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/>
                <w:sz w:val="20"/>
                <w:szCs w:val="20"/>
                <w:lang w:val="es-CO"/>
              </w:rPr>
              <w:t>SOLICITANTE</w:t>
            </w:r>
          </w:p>
        </w:tc>
        <w:tc>
          <w:tcPr>
            <w:tcW w:w="5954" w:type="dxa"/>
            <w:gridSpan w:val="5"/>
            <w:shd w:val="clear" w:color="auto" w:fill="BFBFBF" w:themeFill="background1" w:themeFillShade="BF"/>
            <w:vAlign w:val="center"/>
          </w:tcPr>
          <w:p w14:paraId="09ACCD21" w14:textId="1AEDC5E3" w:rsidR="004D60AC" w:rsidRPr="003275CC" w:rsidRDefault="004D60AC" w:rsidP="00A077AC">
            <w:pPr>
              <w:spacing w:line="360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 xml:space="preserve">RECIBIDO </w:t>
            </w:r>
            <w:r w:rsidR="00A077AC" w:rsidRPr="003275C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DIRECCIÓN DE COMUNICACIONES</w:t>
            </w:r>
          </w:p>
        </w:tc>
      </w:tr>
      <w:tr w:rsidR="004D60AC" w:rsidRPr="003275CC" w14:paraId="4E39A453" w14:textId="77777777" w:rsidTr="00A077AC">
        <w:trPr>
          <w:trHeight w:val="376"/>
        </w:trPr>
        <w:tc>
          <w:tcPr>
            <w:tcW w:w="4531" w:type="dxa"/>
            <w:gridSpan w:val="4"/>
            <w:shd w:val="clear" w:color="auto" w:fill="FFFFFF"/>
            <w:vAlign w:val="center"/>
          </w:tcPr>
          <w:p w14:paraId="3DCBADE1" w14:textId="67C2FE9B" w:rsidR="004D60AC" w:rsidRPr="003275CC" w:rsidRDefault="004D60AC" w:rsidP="00A077AC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FIRMA</w:t>
            </w:r>
          </w:p>
        </w:tc>
        <w:tc>
          <w:tcPr>
            <w:tcW w:w="5954" w:type="dxa"/>
            <w:gridSpan w:val="5"/>
            <w:vAlign w:val="center"/>
          </w:tcPr>
          <w:p w14:paraId="5AAD87A5" w14:textId="3E7563E7" w:rsidR="004D60AC" w:rsidRPr="003275CC" w:rsidRDefault="004D60AC" w:rsidP="00A077AC">
            <w:pPr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>NOMBRE</w:t>
            </w:r>
            <w:r w:rsidR="00587275" w:rsidRPr="003275C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>:</w:t>
            </w:r>
          </w:p>
        </w:tc>
      </w:tr>
      <w:tr w:rsidR="004D60AC" w:rsidRPr="003275CC" w14:paraId="125D9536" w14:textId="77777777" w:rsidTr="00A077AC">
        <w:trPr>
          <w:trHeight w:val="479"/>
        </w:trPr>
        <w:tc>
          <w:tcPr>
            <w:tcW w:w="2830" w:type="dxa"/>
            <w:gridSpan w:val="2"/>
            <w:vMerge w:val="restart"/>
            <w:shd w:val="clear" w:color="auto" w:fill="FFFFFF"/>
            <w:vAlign w:val="center"/>
          </w:tcPr>
          <w:p w14:paraId="0ADE7BD1" w14:textId="77777777" w:rsidR="004D60AC" w:rsidRPr="003275CC" w:rsidRDefault="004D60AC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FECHA</w:t>
            </w:r>
            <w:r w:rsidRPr="003275CC"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  <w:t xml:space="preserve"> USO EXCLUSIVO DEL CENTRO DE DESARROLLO GRÁFICO</w:t>
            </w: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  <w:vAlign w:val="center"/>
          </w:tcPr>
          <w:p w14:paraId="68ED3751" w14:textId="77777777" w:rsidR="004D60AC" w:rsidRPr="003275CC" w:rsidRDefault="004D60AC" w:rsidP="00A077AC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  <w:lang w:val="es-CO"/>
              </w:rPr>
              <w:t>D/M/A</w:t>
            </w:r>
          </w:p>
          <w:p w14:paraId="1440C484" w14:textId="3FD1A67F" w:rsidR="004D60AC" w:rsidRPr="003275CC" w:rsidRDefault="004D60AC" w:rsidP="00A077AC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  <w:lang w:val="es-CO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13BFA94A" w14:textId="768041E4" w:rsidR="004D60AC" w:rsidRPr="003275CC" w:rsidRDefault="004D60AC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FIRMA</w:t>
            </w:r>
          </w:p>
        </w:tc>
        <w:tc>
          <w:tcPr>
            <w:tcW w:w="3672" w:type="dxa"/>
            <w:gridSpan w:val="2"/>
            <w:vAlign w:val="center"/>
          </w:tcPr>
          <w:p w14:paraId="3ACE2B3D" w14:textId="77777777" w:rsidR="004D60AC" w:rsidRPr="003275CC" w:rsidRDefault="004D60AC" w:rsidP="00A077AC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D60AC" w:rsidRPr="003275CC" w14:paraId="69C71FBC" w14:textId="77777777" w:rsidTr="00A077AC">
        <w:trPr>
          <w:trHeight w:val="391"/>
        </w:trPr>
        <w:tc>
          <w:tcPr>
            <w:tcW w:w="2830" w:type="dxa"/>
            <w:gridSpan w:val="2"/>
            <w:vMerge/>
            <w:shd w:val="clear" w:color="auto" w:fill="A6A6A6"/>
            <w:vAlign w:val="center"/>
          </w:tcPr>
          <w:p w14:paraId="2B31E820" w14:textId="77777777" w:rsidR="004D60AC" w:rsidRPr="003275CC" w:rsidRDefault="004D60AC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  <w:vAlign w:val="center"/>
          </w:tcPr>
          <w:p w14:paraId="34A2CD3F" w14:textId="77777777" w:rsidR="004D60AC" w:rsidRPr="003275CC" w:rsidRDefault="004D60AC" w:rsidP="00A077AC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282" w:type="dxa"/>
            <w:gridSpan w:val="3"/>
            <w:shd w:val="clear" w:color="auto" w:fill="FFFFFF" w:themeFill="background1"/>
            <w:vAlign w:val="center"/>
          </w:tcPr>
          <w:p w14:paraId="64A8B783" w14:textId="33BE9E0A" w:rsidR="004D60AC" w:rsidRPr="003275CC" w:rsidRDefault="004D60AC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sz w:val="20"/>
                <w:szCs w:val="20"/>
                <w:lang w:val="es-CO"/>
              </w:rPr>
              <w:t>FECHA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3794FD53" w14:textId="32C1ABEB" w:rsidR="004D60AC" w:rsidRPr="003275CC" w:rsidRDefault="004D60AC" w:rsidP="00A077AC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  <w:lang w:val="es-CO"/>
              </w:rPr>
              <w:t>D/M/A</w:t>
            </w:r>
          </w:p>
        </w:tc>
      </w:tr>
      <w:tr w:rsidR="004D60AC" w:rsidRPr="003275CC" w14:paraId="0C338734" w14:textId="77777777" w:rsidTr="00A077AC">
        <w:trPr>
          <w:trHeight w:val="519"/>
        </w:trPr>
        <w:tc>
          <w:tcPr>
            <w:tcW w:w="10485" w:type="dxa"/>
            <w:gridSpan w:val="9"/>
            <w:shd w:val="clear" w:color="auto" w:fill="BFBFBF" w:themeFill="background1" w:themeFillShade="BF"/>
            <w:vAlign w:val="center"/>
          </w:tcPr>
          <w:p w14:paraId="28C0EC3C" w14:textId="7FD3DF1C" w:rsidR="004D60AC" w:rsidRPr="003275CC" w:rsidRDefault="004D60AC" w:rsidP="00A077A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/>
                <w:color w:val="000000"/>
                <w:sz w:val="20"/>
                <w:szCs w:val="20"/>
                <w:lang w:val="es-CO"/>
              </w:rPr>
              <w:t xml:space="preserve">ESPACIO PARA USO EXCLUSIVO DEL </w:t>
            </w:r>
            <w:r w:rsidR="00112BFD" w:rsidRPr="003275CC">
              <w:rPr>
                <w:rFonts w:ascii="Arial" w:hAnsi="Arial" w:cs="Arial"/>
                <w:b/>
                <w:color w:val="000000"/>
                <w:sz w:val="20"/>
                <w:szCs w:val="20"/>
                <w:lang w:val="es-CO"/>
              </w:rPr>
              <w:t>DEPARTAMENTO DE COMUNICACIONES</w:t>
            </w:r>
          </w:p>
        </w:tc>
      </w:tr>
      <w:tr w:rsidR="004D60AC" w:rsidRPr="003275CC" w14:paraId="0393A468" w14:textId="77777777" w:rsidTr="00A077AC">
        <w:trPr>
          <w:trHeight w:val="206"/>
        </w:trPr>
        <w:tc>
          <w:tcPr>
            <w:tcW w:w="2830" w:type="dxa"/>
            <w:gridSpan w:val="2"/>
            <w:shd w:val="clear" w:color="auto" w:fill="FFFFFF"/>
            <w:vAlign w:val="center"/>
          </w:tcPr>
          <w:p w14:paraId="0510758C" w14:textId="1A693ADB" w:rsidR="004D60AC" w:rsidRPr="003275CC" w:rsidRDefault="004D60AC" w:rsidP="00A077AC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087" w:type="dxa"/>
            <w:vAlign w:val="center"/>
          </w:tcPr>
          <w:p w14:paraId="637A237F" w14:textId="77777777" w:rsidR="004D60AC" w:rsidRPr="003275CC" w:rsidRDefault="004D60AC" w:rsidP="00A077AC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14:paraId="5FB09C59" w14:textId="77777777" w:rsidR="004D60AC" w:rsidRPr="003275CC" w:rsidRDefault="004D60AC" w:rsidP="00A077AC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156ADAAD" w14:textId="77777777" w:rsidR="004D60AC" w:rsidRPr="003275CC" w:rsidRDefault="004D60AC" w:rsidP="00A077AC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F53D83E" w14:textId="77777777" w:rsidR="004D60AC" w:rsidRPr="003275CC" w:rsidRDefault="004D60AC" w:rsidP="00A077AC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/>
                <w:bCs/>
                <w:sz w:val="20"/>
                <w:szCs w:val="20"/>
              </w:rPr>
              <w:t>SOLICITUD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E9BA19C" w14:textId="77777777" w:rsidR="004D60AC" w:rsidRPr="003275CC" w:rsidRDefault="004D60AC" w:rsidP="00A077AC">
            <w:pPr>
              <w:rPr>
                <w:rFonts w:ascii="Arial" w:hAnsi="Arial" w:cs="Arial"/>
                <w:color w:val="FFFFFF"/>
                <w:sz w:val="20"/>
                <w:szCs w:val="20"/>
                <w:lang w:val="es-CO"/>
              </w:rPr>
            </w:pPr>
            <w:proofErr w:type="spellStart"/>
            <w:r w:rsidRPr="003275CC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</w:tr>
      <w:tr w:rsidR="004D60AC" w:rsidRPr="003275CC" w14:paraId="54E4DF9C" w14:textId="77777777" w:rsidTr="00A077AC">
        <w:trPr>
          <w:trHeight w:val="173"/>
        </w:trPr>
        <w:tc>
          <w:tcPr>
            <w:tcW w:w="10485" w:type="dxa"/>
            <w:gridSpan w:val="9"/>
            <w:shd w:val="clear" w:color="auto" w:fill="FFFFFF"/>
            <w:vAlign w:val="center"/>
          </w:tcPr>
          <w:p w14:paraId="5216EF3D" w14:textId="5703F6CD" w:rsidR="004D60AC" w:rsidRPr="003275CC" w:rsidRDefault="004D60AC" w:rsidP="00A077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3275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/>
              </w:rPr>
              <w:t>PERSONAL ASIGNADO</w:t>
            </w:r>
          </w:p>
        </w:tc>
      </w:tr>
      <w:tr w:rsidR="004D60AC" w:rsidRPr="003275CC" w14:paraId="448D83B8" w14:textId="77777777" w:rsidTr="00A077AC">
        <w:trPr>
          <w:trHeight w:val="345"/>
        </w:trPr>
        <w:tc>
          <w:tcPr>
            <w:tcW w:w="10485" w:type="dxa"/>
            <w:gridSpan w:val="9"/>
            <w:shd w:val="clear" w:color="auto" w:fill="FFFFFF"/>
            <w:vAlign w:val="center"/>
          </w:tcPr>
          <w:p w14:paraId="3D88CF82" w14:textId="3F4D5367" w:rsidR="004D60AC" w:rsidRPr="003275CC" w:rsidRDefault="004D60AC" w:rsidP="00A077AC">
            <w:p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097EFB15" w14:textId="7FC22054" w:rsidR="005A3206" w:rsidRPr="003275CC" w:rsidRDefault="005A3206">
      <w:pPr>
        <w:rPr>
          <w:rFonts w:ascii="Arial" w:hAnsi="Arial" w:cs="Arial"/>
        </w:rPr>
      </w:pPr>
    </w:p>
    <w:sectPr w:rsidR="005A3206" w:rsidRPr="003275CC" w:rsidSect="00A077AC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143B7" w14:textId="77777777" w:rsidR="007A12FB" w:rsidRDefault="007A12FB" w:rsidP="001E568F">
      <w:r>
        <w:separator/>
      </w:r>
    </w:p>
  </w:endnote>
  <w:endnote w:type="continuationSeparator" w:id="0">
    <w:p w14:paraId="3F457326" w14:textId="77777777" w:rsidR="007A12FB" w:rsidRDefault="007A12FB" w:rsidP="001E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5E4F8" w14:textId="77777777" w:rsidR="007A12FB" w:rsidRDefault="007A12FB" w:rsidP="001E568F">
      <w:r>
        <w:separator/>
      </w:r>
    </w:p>
  </w:footnote>
  <w:footnote w:type="continuationSeparator" w:id="0">
    <w:p w14:paraId="6F00D98A" w14:textId="77777777" w:rsidR="007A12FB" w:rsidRDefault="007A12FB" w:rsidP="001E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9708" w:type="dxa"/>
      <w:tblInd w:w="-30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047"/>
      <w:gridCol w:w="5106"/>
      <w:gridCol w:w="2555"/>
    </w:tblGrid>
    <w:tr w:rsidR="001E568F" w14:paraId="3E848EDB" w14:textId="77777777" w:rsidTr="001E568F">
      <w:trPr>
        <w:trHeight w:val="532"/>
      </w:trPr>
      <w:tc>
        <w:tcPr>
          <w:tcW w:w="2047" w:type="dxa"/>
          <w:vMerge w:val="restart"/>
          <w:vAlign w:val="center"/>
        </w:tcPr>
        <w:p w14:paraId="2DED19CB" w14:textId="77777777" w:rsidR="001E568F" w:rsidRDefault="001E568F" w:rsidP="001E568F">
          <w:pPr>
            <w:pStyle w:val="TableParagraph"/>
            <w:ind w:left="-30" w:firstLine="30"/>
            <w:jc w:val="center"/>
            <w:rPr>
              <w:rFonts w:ascii="Times New Roman"/>
              <w:sz w:val="20"/>
            </w:rPr>
          </w:pPr>
          <w:r w:rsidRPr="006A31ED">
            <w:rPr>
              <w:noProof/>
            </w:rPr>
            <w:drawing>
              <wp:inline distT="0" distB="0" distL="0" distR="0" wp14:anchorId="139C3B3D" wp14:editId="552D84F0">
                <wp:extent cx="904875" cy="1009905"/>
                <wp:effectExtent l="0" t="0" r="0" b="0"/>
                <wp:docPr id="1937507853" name="Imagen 193750785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630" cy="101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vMerge w:val="restart"/>
          <w:vAlign w:val="center"/>
        </w:tcPr>
        <w:p w14:paraId="7C0348AD" w14:textId="5D4BA9A3" w:rsidR="001E568F" w:rsidRDefault="001E568F" w:rsidP="001E568F">
          <w:pPr>
            <w:pStyle w:val="TableParagraph"/>
            <w:spacing w:before="1"/>
            <w:ind w:left="57"/>
            <w:jc w:val="center"/>
            <w:rPr>
              <w:b/>
              <w:sz w:val="26"/>
            </w:rPr>
          </w:pPr>
          <w:r w:rsidRPr="001E568F">
            <w:rPr>
              <w:b/>
              <w:sz w:val="26"/>
            </w:rPr>
            <w:t>BRIEF CREATIVO</w:t>
          </w:r>
        </w:p>
      </w:tc>
      <w:tc>
        <w:tcPr>
          <w:tcW w:w="2555" w:type="dxa"/>
          <w:vAlign w:val="center"/>
        </w:tcPr>
        <w:p w14:paraId="2507FD13" w14:textId="48C0A528" w:rsidR="001E568F" w:rsidRPr="00F65AB3" w:rsidRDefault="001E568F" w:rsidP="00A077AC">
          <w:pPr>
            <w:pStyle w:val="TableParagraph"/>
            <w:ind w:left="61"/>
            <w:jc w:val="center"/>
            <w:rPr>
              <w:b/>
              <w:sz w:val="20"/>
            </w:rPr>
          </w:pPr>
          <w:r w:rsidRPr="00F65AB3">
            <w:rPr>
              <w:b/>
              <w:sz w:val="20"/>
            </w:rPr>
            <w:t>DG-PV-PR-01</w:t>
          </w:r>
          <w:r w:rsidR="00A077AC" w:rsidRPr="00F65AB3">
            <w:rPr>
              <w:b/>
              <w:sz w:val="20"/>
            </w:rPr>
            <w:t>-05</w:t>
          </w:r>
        </w:p>
      </w:tc>
    </w:tr>
    <w:tr w:rsidR="001E568F" w14:paraId="37F31338" w14:textId="77777777" w:rsidTr="001E568F">
      <w:trPr>
        <w:trHeight w:val="524"/>
      </w:trPr>
      <w:tc>
        <w:tcPr>
          <w:tcW w:w="2047" w:type="dxa"/>
          <w:vMerge/>
          <w:tcBorders>
            <w:top w:val="nil"/>
          </w:tcBorders>
          <w:vAlign w:val="center"/>
        </w:tcPr>
        <w:p w14:paraId="7E692FF0" w14:textId="77777777" w:rsidR="001E568F" w:rsidRDefault="001E568F" w:rsidP="001E568F">
          <w:pPr>
            <w:jc w:val="center"/>
            <w:rPr>
              <w:sz w:val="2"/>
              <w:szCs w:val="2"/>
            </w:rPr>
          </w:pPr>
        </w:p>
      </w:tc>
      <w:tc>
        <w:tcPr>
          <w:tcW w:w="5106" w:type="dxa"/>
          <w:vMerge/>
          <w:vAlign w:val="center"/>
        </w:tcPr>
        <w:p w14:paraId="2460F5DD" w14:textId="77777777" w:rsidR="001E568F" w:rsidRDefault="001E568F" w:rsidP="001E568F">
          <w:pPr>
            <w:jc w:val="center"/>
            <w:rPr>
              <w:sz w:val="2"/>
              <w:szCs w:val="2"/>
            </w:rPr>
          </w:pPr>
        </w:p>
      </w:tc>
      <w:tc>
        <w:tcPr>
          <w:tcW w:w="2555" w:type="dxa"/>
          <w:vAlign w:val="center"/>
        </w:tcPr>
        <w:p w14:paraId="36C4D383" w14:textId="57B496B5" w:rsidR="001E568F" w:rsidRPr="00F65AB3" w:rsidRDefault="001E568F" w:rsidP="001E568F">
          <w:pPr>
            <w:pStyle w:val="TableParagraph"/>
            <w:ind w:left="619" w:right="596"/>
            <w:jc w:val="center"/>
            <w:rPr>
              <w:b/>
              <w:sz w:val="20"/>
            </w:rPr>
          </w:pPr>
          <w:r w:rsidRPr="00F65AB3">
            <w:rPr>
              <w:b/>
              <w:sz w:val="20"/>
            </w:rPr>
            <w:t xml:space="preserve">Versión </w:t>
          </w:r>
          <w:r w:rsidR="00A077AC" w:rsidRPr="00F65AB3">
            <w:rPr>
              <w:b/>
              <w:sz w:val="20"/>
            </w:rPr>
            <w:t>1</w:t>
          </w:r>
        </w:p>
      </w:tc>
    </w:tr>
    <w:tr w:rsidR="001E568F" w14:paraId="33E2FB9A" w14:textId="77777777" w:rsidTr="001E568F">
      <w:trPr>
        <w:trHeight w:val="232"/>
      </w:trPr>
      <w:tc>
        <w:tcPr>
          <w:tcW w:w="2047" w:type="dxa"/>
          <w:vMerge/>
          <w:tcBorders>
            <w:top w:val="nil"/>
            <w:bottom w:val="single" w:sz="12" w:space="0" w:color="000000"/>
          </w:tcBorders>
          <w:vAlign w:val="center"/>
        </w:tcPr>
        <w:p w14:paraId="033521E4" w14:textId="77777777" w:rsidR="001E568F" w:rsidRDefault="001E568F" w:rsidP="001E568F">
          <w:pPr>
            <w:jc w:val="center"/>
            <w:rPr>
              <w:sz w:val="2"/>
              <w:szCs w:val="2"/>
            </w:rPr>
          </w:pPr>
        </w:p>
      </w:tc>
      <w:tc>
        <w:tcPr>
          <w:tcW w:w="5106" w:type="dxa"/>
          <w:vMerge/>
          <w:tcBorders>
            <w:bottom w:val="single" w:sz="12" w:space="0" w:color="000000"/>
          </w:tcBorders>
          <w:vAlign w:val="center"/>
        </w:tcPr>
        <w:p w14:paraId="2861D370" w14:textId="77777777" w:rsidR="001E568F" w:rsidRDefault="001E568F" w:rsidP="001E568F">
          <w:pPr>
            <w:jc w:val="center"/>
            <w:rPr>
              <w:sz w:val="2"/>
              <w:szCs w:val="2"/>
            </w:rPr>
          </w:pPr>
        </w:p>
      </w:tc>
      <w:tc>
        <w:tcPr>
          <w:tcW w:w="2555" w:type="dxa"/>
          <w:tcBorders>
            <w:bottom w:val="single" w:sz="12" w:space="0" w:color="000000"/>
          </w:tcBorders>
          <w:vAlign w:val="center"/>
        </w:tcPr>
        <w:p w14:paraId="4BF93E97" w14:textId="717D3420" w:rsidR="001E568F" w:rsidRPr="00F65AB3" w:rsidRDefault="00A077AC" w:rsidP="001E568F">
          <w:pPr>
            <w:pStyle w:val="TableParagraph"/>
            <w:ind w:left="619" w:right="596"/>
            <w:jc w:val="center"/>
            <w:rPr>
              <w:b/>
              <w:sz w:val="20"/>
            </w:rPr>
          </w:pPr>
          <w:r w:rsidRPr="00F65AB3">
            <w:rPr>
              <w:b/>
              <w:sz w:val="20"/>
            </w:rPr>
            <w:t>13</w:t>
          </w:r>
          <w:r w:rsidR="001E568F" w:rsidRPr="00F65AB3">
            <w:rPr>
              <w:b/>
              <w:sz w:val="20"/>
            </w:rPr>
            <w:t>/06/202</w:t>
          </w:r>
          <w:r w:rsidRPr="00F65AB3">
            <w:rPr>
              <w:b/>
              <w:sz w:val="20"/>
            </w:rPr>
            <w:t>4</w:t>
          </w:r>
        </w:p>
      </w:tc>
    </w:tr>
  </w:tbl>
  <w:p w14:paraId="336382C6" w14:textId="77777777" w:rsidR="001E568F" w:rsidRDefault="001E56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A0527"/>
    <w:multiLevelType w:val="hybridMultilevel"/>
    <w:tmpl w:val="FBA6CAA2"/>
    <w:lvl w:ilvl="0" w:tplc="8CCAA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7042"/>
    <w:multiLevelType w:val="multilevel"/>
    <w:tmpl w:val="DB2E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04606"/>
    <w:multiLevelType w:val="hybridMultilevel"/>
    <w:tmpl w:val="B1A45A24"/>
    <w:lvl w:ilvl="0" w:tplc="B40A7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B1249"/>
    <w:multiLevelType w:val="hybridMultilevel"/>
    <w:tmpl w:val="5532CF60"/>
    <w:lvl w:ilvl="0" w:tplc="88E2D8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619066">
    <w:abstractNumId w:val="0"/>
  </w:num>
  <w:num w:numId="2" w16cid:durableId="473253083">
    <w:abstractNumId w:val="1"/>
  </w:num>
  <w:num w:numId="3" w16cid:durableId="303050439">
    <w:abstractNumId w:val="3"/>
  </w:num>
  <w:num w:numId="4" w16cid:durableId="1324167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06"/>
    <w:rsid w:val="000226A2"/>
    <w:rsid w:val="00055E54"/>
    <w:rsid w:val="000D301A"/>
    <w:rsid w:val="000E4784"/>
    <w:rsid w:val="00112BFD"/>
    <w:rsid w:val="001E568F"/>
    <w:rsid w:val="003275CC"/>
    <w:rsid w:val="004D60AC"/>
    <w:rsid w:val="005532B2"/>
    <w:rsid w:val="00580334"/>
    <w:rsid w:val="00587275"/>
    <w:rsid w:val="005A3206"/>
    <w:rsid w:val="00702705"/>
    <w:rsid w:val="00716E90"/>
    <w:rsid w:val="007A12FB"/>
    <w:rsid w:val="008B6D28"/>
    <w:rsid w:val="008E2445"/>
    <w:rsid w:val="009F1107"/>
    <w:rsid w:val="009F14D3"/>
    <w:rsid w:val="00A077AC"/>
    <w:rsid w:val="00AF1B6D"/>
    <w:rsid w:val="00BC09C6"/>
    <w:rsid w:val="00BC4913"/>
    <w:rsid w:val="00BD677C"/>
    <w:rsid w:val="00BF5A84"/>
    <w:rsid w:val="00C64382"/>
    <w:rsid w:val="00DE7B7D"/>
    <w:rsid w:val="00DF6496"/>
    <w:rsid w:val="00F222AD"/>
    <w:rsid w:val="00F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2334C"/>
  <w15:chartTrackingRefBased/>
  <w15:docId w15:val="{5768079A-A2B8-4F62-8C49-226F0308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06"/>
    <w:pPr>
      <w:spacing w:after="0" w:line="240" w:lineRule="auto"/>
    </w:pPr>
    <w:rPr>
      <w:rFonts w:ascii="Times New Roman" w:eastAsia="MS Mincho" w:hAnsi="Times New Roman" w:cs="Times New Roman"/>
      <w:kern w:val="0"/>
      <w:lang w:val="es-ES" w:eastAsia="ja-JP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A3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3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3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3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3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32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32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32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32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3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3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3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32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32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32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32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32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32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32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3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3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3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32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32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32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3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32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32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A3206"/>
    <w:pPr>
      <w:spacing w:before="100" w:beforeAutospacing="1" w:after="100" w:afterAutospacing="1"/>
    </w:pPr>
    <w:rPr>
      <w:rFonts w:eastAsia="Times New Roman"/>
      <w:lang w:val="es-CO" w:eastAsia="es-CO"/>
    </w:rPr>
  </w:style>
  <w:style w:type="character" w:styleId="Textoennegrita">
    <w:name w:val="Strong"/>
    <w:uiPriority w:val="22"/>
    <w:qFormat/>
    <w:rsid w:val="005A3206"/>
    <w:rPr>
      <w:b/>
      <w:bCs/>
    </w:rPr>
  </w:style>
  <w:style w:type="character" w:styleId="nfasis">
    <w:name w:val="Emphasis"/>
    <w:basedOn w:val="Fuentedeprrafopredeter"/>
    <w:qFormat/>
    <w:rsid w:val="005A320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E56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68F"/>
    <w:rPr>
      <w:rFonts w:ascii="Times New Roman" w:eastAsia="MS Mincho" w:hAnsi="Times New Roman" w:cs="Times New Roman"/>
      <w:kern w:val="0"/>
      <w:lang w:val="es-ES" w:eastAsia="ja-JP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E56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68F"/>
    <w:rPr>
      <w:rFonts w:ascii="Times New Roman" w:eastAsia="MS Mincho" w:hAnsi="Times New Roman" w:cs="Times New Roman"/>
      <w:kern w:val="0"/>
      <w:lang w:val="es-ES" w:eastAsia="ja-JP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E568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568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Practicante Comunicaciones 1</dc:creator>
  <cp:keywords/>
  <dc:description/>
  <cp:lastModifiedBy>Sofia Hernandez</cp:lastModifiedBy>
  <cp:revision>15</cp:revision>
  <dcterms:created xsi:type="dcterms:W3CDTF">2024-05-22T17:01:00Z</dcterms:created>
  <dcterms:modified xsi:type="dcterms:W3CDTF">2024-06-13T21:39:00Z</dcterms:modified>
</cp:coreProperties>
</file>