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ED69" w14:textId="77777777" w:rsidR="003C637B" w:rsidRPr="007B08FA" w:rsidRDefault="00B76A70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B76A70"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72CF96FB" wp14:editId="3CE2A146">
            <wp:simplePos x="0" y="0"/>
            <wp:positionH relativeFrom="column">
              <wp:posOffset>4215765</wp:posOffset>
            </wp:positionH>
            <wp:positionV relativeFrom="paragraph">
              <wp:posOffset>-94615</wp:posOffset>
            </wp:positionV>
            <wp:extent cx="2010410" cy="1848488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6" b="9453"/>
                    <a:stretch/>
                  </pic:blipFill>
                  <pic:spPr bwMode="auto">
                    <a:xfrm>
                      <a:off x="0" y="0"/>
                      <a:ext cx="2010410" cy="1848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>Nombre del estudiante:</w:t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ab/>
        <w:t xml:space="preserve"> </w:t>
      </w:r>
    </w:p>
    <w:p w14:paraId="59F4A59E" w14:textId="62C6AE01" w:rsidR="003C637B" w:rsidRPr="007B08FA" w:rsidRDefault="0046538F" w:rsidP="001F7A1A">
      <w:pPr>
        <w:spacing w:line="276" w:lineRule="auto"/>
        <w:ind w:hanging="426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Escenario</w:t>
      </w:r>
      <w:r w:rsidR="003C637B" w:rsidRPr="007B08FA">
        <w:rPr>
          <w:rFonts w:ascii="Arial" w:hAnsi="Arial" w:cs="Arial"/>
          <w:b/>
          <w:sz w:val="24"/>
          <w:szCs w:val="24"/>
          <w:lang w:val="es-ES_tradnl"/>
        </w:rPr>
        <w:t xml:space="preserve"> de Prácticas</w:t>
      </w:r>
      <w:r w:rsidR="003C637B" w:rsidRPr="007B08FA">
        <w:rPr>
          <w:rFonts w:ascii="Arial" w:hAnsi="Arial" w:cs="Arial"/>
          <w:b/>
          <w:noProof/>
          <w:sz w:val="24"/>
          <w:szCs w:val="24"/>
          <w:lang w:val="es-ES_tradnl"/>
        </w:rPr>
        <w:t xml:space="preserve">: </w:t>
      </w:r>
      <w:r w:rsidR="003C637B" w:rsidRPr="007B08FA">
        <w:rPr>
          <w:rFonts w:ascii="Arial" w:hAnsi="Arial" w:cs="Arial"/>
          <w:b/>
          <w:noProof/>
          <w:sz w:val="24"/>
          <w:szCs w:val="24"/>
          <w:lang w:val="es-ES_tradnl"/>
        </w:rPr>
        <w:tab/>
      </w:r>
    </w:p>
    <w:p w14:paraId="19827B63" w14:textId="77777777" w:rsidR="00B76A70" w:rsidRDefault="003C637B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 xml:space="preserve">Funcionario Evaluador: </w:t>
      </w: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3DC44867" w14:textId="77777777" w:rsidR="003C637B" w:rsidRPr="007B08FA" w:rsidRDefault="003C637B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 xml:space="preserve">Cargo: </w:t>
      </w:r>
    </w:p>
    <w:p w14:paraId="2E1A5D2D" w14:textId="77777777" w:rsidR="00B76A70" w:rsidRDefault="003C637B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>Consultorio Jurídico No.</w:t>
      </w:r>
    </w:p>
    <w:p w14:paraId="4475654F" w14:textId="2114056C" w:rsidR="00B76A70" w:rsidRPr="007B08FA" w:rsidRDefault="00B76A70" w:rsidP="001F7A1A">
      <w:pPr>
        <w:spacing w:line="276" w:lineRule="auto"/>
        <w:ind w:left="-550" w:firstLine="108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>Código</w:t>
      </w:r>
      <w:r w:rsidR="0046538F">
        <w:rPr>
          <w:rFonts w:ascii="Arial" w:hAnsi="Arial" w:cs="Arial"/>
          <w:b/>
          <w:sz w:val="24"/>
          <w:szCs w:val="24"/>
          <w:lang w:val="es-ES_tradnl"/>
        </w:rPr>
        <w:t xml:space="preserve"> del estudiante</w:t>
      </w:r>
      <w:r w:rsidRPr="007B08FA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</w:p>
    <w:p w14:paraId="705ADCB0" w14:textId="3E17CF44" w:rsidR="003C637B" w:rsidRDefault="003C637B" w:rsidP="001F7A1A">
      <w:pPr>
        <w:spacing w:line="276" w:lineRule="auto"/>
        <w:ind w:left="-550" w:firstLine="108"/>
        <w:rPr>
          <w:rFonts w:ascii="Arial" w:hAnsi="Arial" w:cs="Arial"/>
          <w:b/>
          <w:sz w:val="24"/>
          <w:szCs w:val="24"/>
          <w:lang w:val="es-ES_tradnl"/>
        </w:rPr>
      </w:pPr>
      <w:r w:rsidRPr="007B08FA">
        <w:rPr>
          <w:rFonts w:ascii="Arial" w:hAnsi="Arial" w:cs="Arial"/>
          <w:b/>
          <w:sz w:val="24"/>
          <w:szCs w:val="24"/>
          <w:lang w:val="es-ES_tradnl"/>
        </w:rPr>
        <w:tab/>
      </w:r>
    </w:p>
    <w:p w14:paraId="32773EAB" w14:textId="42B1E368" w:rsidR="001F7A1A" w:rsidRDefault="001F7A1A" w:rsidP="001F7A1A">
      <w:pPr>
        <w:spacing w:line="276" w:lineRule="auto"/>
        <w:ind w:left="-550" w:firstLine="108"/>
        <w:rPr>
          <w:rFonts w:ascii="Arial" w:hAnsi="Arial" w:cs="Arial"/>
          <w:b/>
          <w:sz w:val="24"/>
          <w:szCs w:val="24"/>
          <w:lang w:val="es-ES_tradnl"/>
        </w:rPr>
      </w:pPr>
    </w:p>
    <w:p w14:paraId="3D6DF29C" w14:textId="77777777" w:rsidR="001F7A1A" w:rsidRPr="007B08FA" w:rsidRDefault="001F7A1A" w:rsidP="001F7A1A">
      <w:pPr>
        <w:spacing w:line="276" w:lineRule="auto"/>
        <w:ind w:left="-550" w:firstLine="108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pPr w:leftFromText="141" w:rightFromText="141" w:vertAnchor="text" w:horzAnchor="margin" w:tblpXSpec="center" w:tblpY="52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157"/>
        <w:gridCol w:w="1134"/>
        <w:gridCol w:w="992"/>
        <w:gridCol w:w="970"/>
        <w:gridCol w:w="1015"/>
        <w:gridCol w:w="1607"/>
      </w:tblGrid>
      <w:tr w:rsidR="003C637B" w:rsidRPr="007B08FA" w14:paraId="61B9280C" w14:textId="77777777" w:rsidTr="007946A8">
        <w:trPr>
          <w:trHeight w:val="255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D13C2E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FE8E72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9AB8E2B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</w:pPr>
            <w:proofErr w:type="spellStart"/>
            <w:r w:rsidRPr="007B08FA"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79F0E4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21B62E5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  <w:t>mm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FADE600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5D5CAC" w14:textId="77777777" w:rsidR="003C637B" w:rsidRPr="007B08FA" w:rsidRDefault="003C637B" w:rsidP="007B08FA">
            <w:pPr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</w:pPr>
            <w:proofErr w:type="spellStart"/>
            <w:r w:rsidRPr="007B08FA">
              <w:rPr>
                <w:rFonts w:ascii="Arial" w:hAnsi="Arial" w:cs="Arial"/>
                <w:b/>
                <w:bCs/>
                <w:color w:val="CCCCCC"/>
                <w:sz w:val="24"/>
                <w:szCs w:val="24"/>
              </w:rPr>
              <w:t>aaaa</w:t>
            </w:r>
            <w:proofErr w:type="spellEnd"/>
          </w:p>
        </w:tc>
      </w:tr>
    </w:tbl>
    <w:p w14:paraId="17422DFA" w14:textId="77777777" w:rsidR="003C637B" w:rsidRDefault="003C637B" w:rsidP="001F7A1A">
      <w:pPr>
        <w:pStyle w:val="Sinespaciado"/>
        <w:ind w:left="-567"/>
        <w:jc w:val="both"/>
        <w:rPr>
          <w:rFonts w:ascii="Arial" w:hAnsi="Arial" w:cs="Arial"/>
          <w:sz w:val="24"/>
          <w:szCs w:val="24"/>
        </w:rPr>
      </w:pPr>
      <w:r w:rsidRPr="007B08FA">
        <w:rPr>
          <w:rFonts w:ascii="Arial" w:hAnsi="Arial" w:cs="Arial"/>
          <w:sz w:val="24"/>
          <w:szCs w:val="24"/>
        </w:rPr>
        <w:t>Agradecemos de antemano su cooperación al diligenciar el presente formato, para evaluar al estudiante en práctica de la Facultad de Jurisprudencia – Programa de Derecho; información que será de valiosa ayuda para evaluar el practicante; así como el impacto del estudiante en el medio. Permitiéndonos ofrecer un profesional competente ante las necesidades del contexto.</w:t>
      </w:r>
    </w:p>
    <w:p w14:paraId="60EA8C96" w14:textId="77777777" w:rsidR="007B08FA" w:rsidRPr="007B08FA" w:rsidRDefault="007B08FA" w:rsidP="001F7A1A">
      <w:pPr>
        <w:pStyle w:val="Sinespaciado"/>
        <w:ind w:left="-567"/>
        <w:jc w:val="both"/>
        <w:rPr>
          <w:rFonts w:ascii="Arial" w:hAnsi="Arial" w:cs="Arial"/>
          <w:sz w:val="24"/>
          <w:szCs w:val="24"/>
        </w:rPr>
      </w:pPr>
    </w:p>
    <w:p w14:paraId="21203C3F" w14:textId="496887E3" w:rsidR="003C637B" w:rsidRPr="007B08FA" w:rsidRDefault="003C637B" w:rsidP="001F7A1A">
      <w:pPr>
        <w:pStyle w:val="Sinespaciado"/>
        <w:ind w:left="-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B08FA">
        <w:rPr>
          <w:rFonts w:ascii="Arial" w:hAnsi="Arial" w:cs="Arial"/>
          <w:b/>
          <w:sz w:val="24"/>
          <w:szCs w:val="24"/>
          <w:u w:val="single"/>
        </w:rPr>
        <w:t xml:space="preserve">Califique el desempeño del estudiante del Programa de Derecho que ha ingresado a esa entidad y/o empresa en condición de Practicante de Consultorio Jurídico, en los siguientes aspectos generales y específicos; teniendo en cuenta que 0.0 a 2.9 es </w:t>
      </w:r>
      <w:r w:rsidR="0046538F">
        <w:rPr>
          <w:rFonts w:ascii="Arial" w:hAnsi="Arial" w:cs="Arial"/>
          <w:b/>
          <w:sz w:val="24"/>
          <w:szCs w:val="24"/>
          <w:u w:val="single"/>
        </w:rPr>
        <w:t>reprobado</w:t>
      </w:r>
      <w:r w:rsidRPr="007B08FA">
        <w:rPr>
          <w:rFonts w:ascii="Arial" w:hAnsi="Arial" w:cs="Arial"/>
          <w:b/>
          <w:sz w:val="24"/>
          <w:szCs w:val="24"/>
          <w:u w:val="single"/>
        </w:rPr>
        <w:t xml:space="preserve"> y 3.0 a 5.0 aprobado.</w:t>
      </w:r>
    </w:p>
    <w:p w14:paraId="6CB409FC" w14:textId="77777777" w:rsidR="003C637B" w:rsidRPr="007B08FA" w:rsidRDefault="003C637B" w:rsidP="007B08FA">
      <w:pPr>
        <w:pStyle w:val="Sinespaciado"/>
        <w:ind w:left="-567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673"/>
        <w:gridCol w:w="1418"/>
        <w:gridCol w:w="1478"/>
      </w:tblGrid>
      <w:tr w:rsidR="008753B1" w:rsidRPr="007B08FA" w14:paraId="11F0ADD3" w14:textId="77777777" w:rsidTr="001F7A1A">
        <w:trPr>
          <w:cantSplit/>
          <w:trHeight w:val="454"/>
          <w:jc w:val="center"/>
        </w:trPr>
        <w:tc>
          <w:tcPr>
            <w:tcW w:w="5260" w:type="dxa"/>
            <w:vMerge w:val="restart"/>
            <w:shd w:val="clear" w:color="auto" w:fill="FFC000"/>
            <w:vAlign w:val="center"/>
          </w:tcPr>
          <w:p w14:paraId="51F0053A" w14:textId="77777777" w:rsidR="008753B1" w:rsidRPr="007B08FA" w:rsidRDefault="008753B1" w:rsidP="007B08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ASPECTOS GENERALES Y ESPECIFICOS</w:t>
            </w:r>
          </w:p>
        </w:tc>
        <w:tc>
          <w:tcPr>
            <w:tcW w:w="2673" w:type="dxa"/>
            <w:vMerge w:val="restart"/>
            <w:shd w:val="clear" w:color="auto" w:fill="FFC000"/>
            <w:vAlign w:val="center"/>
          </w:tcPr>
          <w:p w14:paraId="00056581" w14:textId="77777777" w:rsidR="008753B1" w:rsidRPr="007B08FA" w:rsidRDefault="008753B1" w:rsidP="008753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SEGUIMIENTO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896" w:type="dxa"/>
            <w:gridSpan w:val="2"/>
            <w:shd w:val="clear" w:color="auto" w:fill="FFC000"/>
            <w:vAlign w:val="center"/>
          </w:tcPr>
          <w:p w14:paraId="6A13BAC3" w14:textId="77777777" w:rsidR="008753B1" w:rsidRPr="007B08FA" w:rsidRDefault="008753B1" w:rsidP="007B08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EVALUACIÓN FINAL</w:t>
            </w:r>
          </w:p>
        </w:tc>
      </w:tr>
      <w:tr w:rsidR="008753B1" w:rsidRPr="007B08FA" w14:paraId="01F6A6E0" w14:textId="77777777" w:rsidTr="001F7A1A">
        <w:trPr>
          <w:cantSplit/>
          <w:trHeight w:val="454"/>
          <w:jc w:val="center"/>
        </w:trPr>
        <w:tc>
          <w:tcPr>
            <w:tcW w:w="5260" w:type="dxa"/>
            <w:vMerge/>
            <w:shd w:val="clear" w:color="auto" w:fill="FFC000"/>
            <w:vAlign w:val="center"/>
          </w:tcPr>
          <w:p w14:paraId="594936F7" w14:textId="77777777" w:rsidR="008753B1" w:rsidRPr="007B08FA" w:rsidRDefault="008753B1" w:rsidP="007B08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73" w:type="dxa"/>
            <w:vMerge/>
            <w:shd w:val="clear" w:color="auto" w:fill="FFC000"/>
            <w:vAlign w:val="center"/>
          </w:tcPr>
          <w:p w14:paraId="68CE8E39" w14:textId="77777777" w:rsidR="008753B1" w:rsidRPr="007B08FA" w:rsidRDefault="008753B1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57332182" w14:textId="77777777" w:rsidR="008753B1" w:rsidRPr="007B08FA" w:rsidRDefault="008753B1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8FA">
              <w:rPr>
                <w:rFonts w:ascii="Arial" w:hAnsi="Arial" w:cs="Arial"/>
                <w:b/>
                <w:sz w:val="18"/>
                <w:szCs w:val="18"/>
              </w:rPr>
              <w:t>APROBADO: (A)</w:t>
            </w:r>
          </w:p>
          <w:p w14:paraId="5F995B48" w14:textId="77777777" w:rsidR="008753B1" w:rsidRPr="007B08FA" w:rsidRDefault="008753B1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8FA">
              <w:rPr>
                <w:rFonts w:ascii="Arial" w:hAnsi="Arial" w:cs="Arial"/>
                <w:b/>
                <w:sz w:val="18"/>
                <w:szCs w:val="18"/>
              </w:rPr>
              <w:t>3.0 a 5.0</w:t>
            </w:r>
          </w:p>
        </w:tc>
        <w:tc>
          <w:tcPr>
            <w:tcW w:w="1478" w:type="dxa"/>
            <w:shd w:val="clear" w:color="auto" w:fill="FFC000"/>
            <w:vAlign w:val="center"/>
          </w:tcPr>
          <w:p w14:paraId="194FB7F1" w14:textId="71C895E1" w:rsidR="008753B1" w:rsidRPr="007B08FA" w:rsidRDefault="0046538F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REPRO</w:t>
            </w:r>
            <w:r w:rsidR="008753B1" w:rsidRPr="007B08FA">
              <w:rPr>
                <w:rFonts w:ascii="Arial" w:hAnsi="Arial" w:cs="Arial"/>
                <w:b/>
                <w:sz w:val="18"/>
                <w:szCs w:val="18"/>
              </w:rPr>
              <w:t>BADO: (I)</w:t>
            </w:r>
          </w:p>
          <w:p w14:paraId="225069C6" w14:textId="77777777" w:rsidR="008753B1" w:rsidRPr="007B08FA" w:rsidRDefault="008753B1" w:rsidP="007B08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08FA">
              <w:rPr>
                <w:rFonts w:ascii="Arial" w:hAnsi="Arial" w:cs="Arial"/>
                <w:b/>
                <w:sz w:val="18"/>
                <w:szCs w:val="18"/>
              </w:rPr>
              <w:t>0.0 a 2.9</w:t>
            </w:r>
          </w:p>
        </w:tc>
      </w:tr>
      <w:tr w:rsidR="008753B1" w:rsidRPr="007B08FA" w14:paraId="74B21EAE" w14:textId="77777777" w:rsidTr="001F7A1A">
        <w:trPr>
          <w:trHeight w:val="426"/>
          <w:jc w:val="center"/>
        </w:trPr>
        <w:tc>
          <w:tcPr>
            <w:tcW w:w="5260" w:type="dxa"/>
            <w:vAlign w:val="center"/>
          </w:tcPr>
          <w:p w14:paraId="6E6C9FF6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COMPETENCIAS COMUNICATIVAS: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de expresión en forma verbal y escrita, nivel grupal e individual y de escuchar a otros efectivamente.</w:t>
            </w:r>
          </w:p>
        </w:tc>
        <w:tc>
          <w:tcPr>
            <w:tcW w:w="2673" w:type="dxa"/>
            <w:vAlign w:val="center"/>
          </w:tcPr>
          <w:p w14:paraId="5841903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4745E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751B5A3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0285099B" w14:textId="77777777" w:rsidTr="001F7A1A">
        <w:trPr>
          <w:trHeight w:val="426"/>
          <w:jc w:val="center"/>
        </w:trPr>
        <w:tc>
          <w:tcPr>
            <w:tcW w:w="5260" w:type="dxa"/>
            <w:vAlign w:val="center"/>
          </w:tcPr>
          <w:p w14:paraId="704FEBB3" w14:textId="77777777" w:rsidR="008753B1" w:rsidRPr="007B08FA" w:rsidRDefault="00BE0446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OTRAS COMPETENCIAS COMUNICATIV</w:t>
            </w:r>
            <w:r w:rsidR="008753B1" w:rsidRPr="007B08FA">
              <w:rPr>
                <w:rFonts w:ascii="Arial" w:hAnsi="Arial" w:cs="Arial"/>
                <w:b/>
                <w:sz w:val="24"/>
                <w:szCs w:val="24"/>
              </w:rPr>
              <w:t xml:space="preserve">AS: </w:t>
            </w:r>
            <w:r w:rsidR="008753B1" w:rsidRPr="0046538F">
              <w:rPr>
                <w:rFonts w:ascii="Arial" w:hAnsi="Arial" w:cs="Arial"/>
                <w:bCs/>
                <w:sz w:val="24"/>
                <w:szCs w:val="24"/>
              </w:rPr>
              <w:t>Emplea la Oralidad como principio y un lenguaje Jurídico acorde con su formación académica</w:t>
            </w:r>
            <w:r w:rsidR="008753B1" w:rsidRPr="007B08FA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</w:t>
            </w:r>
            <w:r w:rsidR="008753B1" w:rsidRPr="007B08F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673" w:type="dxa"/>
            <w:vAlign w:val="center"/>
          </w:tcPr>
          <w:p w14:paraId="451220D9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82F12F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16B7570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9B18BCA" w14:textId="77777777" w:rsidTr="001F7A1A">
        <w:trPr>
          <w:trHeight w:val="569"/>
          <w:jc w:val="center"/>
        </w:trPr>
        <w:tc>
          <w:tcPr>
            <w:tcW w:w="5260" w:type="dxa"/>
            <w:vAlign w:val="center"/>
          </w:tcPr>
          <w:p w14:paraId="44CE3076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CONDUCTA: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Disposición para actuar según las disposiciones del Reglamento Interno de Practica y de la institución involucrada y cumplimiento de las normas y procedimientos establecidos.</w:t>
            </w:r>
          </w:p>
        </w:tc>
        <w:tc>
          <w:tcPr>
            <w:tcW w:w="2673" w:type="dxa"/>
            <w:vAlign w:val="center"/>
          </w:tcPr>
          <w:p w14:paraId="3525FEB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9161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AC1038A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6786158C" w14:textId="77777777" w:rsidTr="001F7A1A">
        <w:trPr>
          <w:trHeight w:val="404"/>
          <w:jc w:val="center"/>
        </w:trPr>
        <w:tc>
          <w:tcPr>
            <w:tcW w:w="5260" w:type="dxa"/>
            <w:vAlign w:val="center"/>
          </w:tcPr>
          <w:p w14:paraId="3B4CA93D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CALIDAD: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Aptitud para buscar la excelencia en todos los campos de la práctica.</w:t>
            </w:r>
          </w:p>
        </w:tc>
        <w:tc>
          <w:tcPr>
            <w:tcW w:w="2673" w:type="dxa"/>
            <w:vAlign w:val="center"/>
          </w:tcPr>
          <w:p w14:paraId="07054F5F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C2AA8D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415E885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28491B4D" w14:textId="77777777" w:rsidTr="001F7A1A">
        <w:trPr>
          <w:trHeight w:val="372"/>
          <w:jc w:val="center"/>
        </w:trPr>
        <w:tc>
          <w:tcPr>
            <w:tcW w:w="5260" w:type="dxa"/>
            <w:vAlign w:val="center"/>
          </w:tcPr>
          <w:p w14:paraId="1DF596E5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CRITERIO: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afrontar y resolver situaciones, teniendo en cuenta las implicaciones y consecuencias de las decisiones tomadas.</w:t>
            </w:r>
          </w:p>
        </w:tc>
        <w:tc>
          <w:tcPr>
            <w:tcW w:w="2673" w:type="dxa"/>
            <w:vAlign w:val="center"/>
          </w:tcPr>
          <w:p w14:paraId="71AA8C6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D95AFB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4B8429E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A26EBD6" w14:textId="77777777" w:rsidTr="001F7A1A">
        <w:trPr>
          <w:trHeight w:val="630"/>
          <w:jc w:val="center"/>
        </w:trPr>
        <w:tc>
          <w:tcPr>
            <w:tcW w:w="5260" w:type="dxa"/>
            <w:vAlign w:val="center"/>
          </w:tcPr>
          <w:p w14:paraId="17A92747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ORGANIZACIÓN DEL TRABAJO: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Muestra iniciativa y autonomía en la realización de sus funciones, Establece prioridades en relación con las actividades o tareas encomendadas.</w:t>
            </w:r>
          </w:p>
        </w:tc>
        <w:tc>
          <w:tcPr>
            <w:tcW w:w="2673" w:type="dxa"/>
            <w:vAlign w:val="center"/>
          </w:tcPr>
          <w:p w14:paraId="4F547B2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054F05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1B57A70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B6B28D6" w14:textId="77777777" w:rsidTr="001F7A1A">
        <w:trPr>
          <w:trHeight w:val="428"/>
          <w:jc w:val="center"/>
        </w:trPr>
        <w:tc>
          <w:tcPr>
            <w:tcW w:w="5260" w:type="dxa"/>
            <w:vAlign w:val="center"/>
          </w:tcPr>
          <w:p w14:paraId="52323FB7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LIDERAZGO: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dirigir y emprender proyectos, procesos o tareas involucrando eficazmente a otras personal con el fin de lograr un objetivo.</w:t>
            </w:r>
          </w:p>
        </w:tc>
        <w:tc>
          <w:tcPr>
            <w:tcW w:w="2673" w:type="dxa"/>
            <w:vAlign w:val="center"/>
          </w:tcPr>
          <w:p w14:paraId="6CC33A8D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AA22B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202AB1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2E9D667F" w14:textId="77777777" w:rsidTr="001F7A1A">
        <w:trPr>
          <w:trHeight w:val="516"/>
          <w:jc w:val="center"/>
        </w:trPr>
        <w:tc>
          <w:tcPr>
            <w:tcW w:w="5260" w:type="dxa"/>
            <w:vAlign w:val="center"/>
          </w:tcPr>
          <w:p w14:paraId="690A8783" w14:textId="62FF58CF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PLANEACIÓN DE ACTIVIDADES: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de planear su trabajo, implementando </w:t>
            </w:r>
            <w:r w:rsidRPr="007B08FA">
              <w:rPr>
                <w:rFonts w:ascii="Arial" w:hAnsi="Arial" w:cs="Arial"/>
                <w:sz w:val="24"/>
                <w:szCs w:val="24"/>
              </w:rPr>
              <w:lastRenderedPageBreak/>
              <w:t>estrategias para el logro de los objetivos encomendados desde su cargo en beneficio de la institución</w:t>
            </w:r>
            <w:r w:rsidR="0046538F">
              <w:rPr>
                <w:rFonts w:ascii="Arial" w:hAnsi="Arial" w:cs="Arial"/>
                <w:sz w:val="24"/>
                <w:szCs w:val="24"/>
              </w:rPr>
              <w:t xml:space="preserve"> y del escenario.</w:t>
            </w:r>
          </w:p>
        </w:tc>
        <w:tc>
          <w:tcPr>
            <w:tcW w:w="2673" w:type="dxa"/>
            <w:vAlign w:val="center"/>
          </w:tcPr>
          <w:p w14:paraId="53FD8A6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B354C7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3AC83B72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4362B2E4" w14:textId="77777777" w:rsidTr="001F7A1A">
        <w:trPr>
          <w:trHeight w:val="301"/>
          <w:jc w:val="center"/>
        </w:trPr>
        <w:tc>
          <w:tcPr>
            <w:tcW w:w="5260" w:type="dxa"/>
            <w:vAlign w:val="center"/>
          </w:tcPr>
          <w:p w14:paraId="6771E70F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CONFIABILIDAD: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manejar información con discreción y seguridad.</w:t>
            </w:r>
          </w:p>
        </w:tc>
        <w:tc>
          <w:tcPr>
            <w:tcW w:w="2673" w:type="dxa"/>
            <w:vAlign w:val="center"/>
          </w:tcPr>
          <w:p w14:paraId="17BA0AE2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40512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5976F35A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214EE52D" w14:textId="77777777" w:rsidTr="001F7A1A">
        <w:trPr>
          <w:trHeight w:val="367"/>
          <w:jc w:val="center"/>
        </w:trPr>
        <w:tc>
          <w:tcPr>
            <w:tcW w:w="5260" w:type="dxa"/>
            <w:vAlign w:val="center"/>
          </w:tcPr>
          <w:p w14:paraId="3C759D96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SINERGIA: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de trabajo en equipo.</w:t>
            </w:r>
          </w:p>
        </w:tc>
        <w:tc>
          <w:tcPr>
            <w:tcW w:w="2673" w:type="dxa"/>
            <w:vAlign w:val="center"/>
          </w:tcPr>
          <w:p w14:paraId="072B4548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0DA111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FE8CEB5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3EC1E126" w14:textId="77777777" w:rsidTr="001F7A1A">
        <w:trPr>
          <w:trHeight w:val="372"/>
          <w:jc w:val="center"/>
        </w:trPr>
        <w:tc>
          <w:tcPr>
            <w:tcW w:w="5260" w:type="dxa"/>
            <w:vAlign w:val="center"/>
          </w:tcPr>
          <w:p w14:paraId="6ABAA6B8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CREATIVIDAD: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capacidad para proponer, diseñar y aplicar nuevas ideas que mejoren su labor.</w:t>
            </w:r>
          </w:p>
        </w:tc>
        <w:tc>
          <w:tcPr>
            <w:tcW w:w="2673" w:type="dxa"/>
            <w:vAlign w:val="center"/>
          </w:tcPr>
          <w:p w14:paraId="159AC39A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EADDB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E708C43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03875DAB" w14:textId="77777777" w:rsidTr="001F7A1A">
        <w:trPr>
          <w:trHeight w:val="341"/>
          <w:jc w:val="center"/>
        </w:trPr>
        <w:tc>
          <w:tcPr>
            <w:tcW w:w="5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E73D8E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PRESENTACIÓN PERSONAL: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Utiliza el uniforme (Camisa o camiseta con el logo de la Universidad)</w:t>
            </w:r>
          </w:p>
        </w:tc>
        <w:tc>
          <w:tcPr>
            <w:tcW w:w="2673" w:type="dxa"/>
            <w:vAlign w:val="center"/>
          </w:tcPr>
          <w:p w14:paraId="783146C0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42F9C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55330E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5C9522F7" w14:textId="77777777" w:rsidTr="001F7A1A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</w:tcBorders>
            <w:vAlign w:val="center"/>
          </w:tcPr>
          <w:p w14:paraId="7B211D7E" w14:textId="77777777" w:rsidR="008753B1" w:rsidRPr="007B08FA" w:rsidRDefault="008753B1" w:rsidP="001F7A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 xml:space="preserve">INTENSIDAD HORARIA: </w:t>
            </w:r>
            <w:r w:rsidRPr="007B08FA">
              <w:rPr>
                <w:rFonts w:ascii="Arial" w:hAnsi="Arial" w:cs="Arial"/>
                <w:sz w:val="24"/>
                <w:szCs w:val="24"/>
              </w:rPr>
              <w:t>Cumplimiento de los horarios establecidos.</w:t>
            </w:r>
          </w:p>
        </w:tc>
        <w:tc>
          <w:tcPr>
            <w:tcW w:w="2673" w:type="dxa"/>
            <w:vAlign w:val="center"/>
          </w:tcPr>
          <w:p w14:paraId="407569B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64ECD6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8" w:type="dxa"/>
          </w:tcPr>
          <w:p w14:paraId="01DED4C4" w14:textId="77777777" w:rsidR="008753B1" w:rsidRPr="007B08FA" w:rsidRDefault="008753B1" w:rsidP="007B08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3B1" w:rsidRPr="007B08FA" w14:paraId="7E54C6FE" w14:textId="77777777" w:rsidTr="001F7A1A">
        <w:trPr>
          <w:trHeight w:val="321"/>
          <w:jc w:val="center"/>
        </w:trPr>
        <w:tc>
          <w:tcPr>
            <w:tcW w:w="5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6B4DAD" w14:textId="77777777" w:rsidR="008753B1" w:rsidRPr="007B08FA" w:rsidRDefault="008753B1" w:rsidP="001F7A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RESOLUCIÓN DE PROBLEMAS:</w:t>
            </w:r>
            <w:r w:rsidRPr="007B08FA">
              <w:rPr>
                <w:rFonts w:ascii="Arial" w:hAnsi="Arial" w:cs="Arial"/>
                <w:sz w:val="24"/>
                <w:szCs w:val="24"/>
              </w:rPr>
              <w:t xml:space="preserve"> Asume aptitudes y metodologías que le permitan la interacción con su escenario de práctica y la toma de decisiones asertivas.</w:t>
            </w:r>
          </w:p>
        </w:tc>
        <w:tc>
          <w:tcPr>
            <w:tcW w:w="2673" w:type="dxa"/>
            <w:vAlign w:val="center"/>
          </w:tcPr>
          <w:p w14:paraId="0F8FBE91" w14:textId="77777777" w:rsidR="008753B1" w:rsidRPr="007B08FA" w:rsidRDefault="008753B1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8E768D" w14:textId="77777777" w:rsidR="008753B1" w:rsidRPr="007B08FA" w:rsidRDefault="008753B1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66C9B4" w14:textId="77777777" w:rsidR="008753B1" w:rsidRPr="007B08FA" w:rsidRDefault="008753B1" w:rsidP="007B08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62FEDA" w14:textId="77777777" w:rsidR="003C637B" w:rsidRPr="007B08FA" w:rsidRDefault="003C637B" w:rsidP="007B08FA">
      <w:pPr>
        <w:pStyle w:val="Sinespaciado"/>
        <w:ind w:left="-567"/>
        <w:rPr>
          <w:rFonts w:ascii="Arial" w:hAnsi="Arial" w:cs="Arial"/>
          <w:b/>
          <w:sz w:val="24"/>
          <w:szCs w:val="24"/>
          <w:u w:val="single"/>
        </w:rPr>
      </w:pPr>
    </w:p>
    <w:p w14:paraId="4C053138" w14:textId="77777777" w:rsidR="001F7A1A" w:rsidRDefault="001F7A1A" w:rsidP="007B08F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11D7BF59" w14:textId="3E011EBE" w:rsidR="003C637B" w:rsidRPr="007B08FA" w:rsidRDefault="003C637B" w:rsidP="001F7A1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7B08FA">
        <w:rPr>
          <w:rFonts w:ascii="Arial" w:hAnsi="Arial" w:cs="Arial"/>
          <w:b/>
          <w:sz w:val="24"/>
          <w:szCs w:val="24"/>
        </w:rPr>
        <w:t>¡GRACIAS POR SU VALIOSO TIEMPO!</w:t>
      </w:r>
    </w:p>
    <w:p w14:paraId="1CD47E1E" w14:textId="2EBE2A8C" w:rsidR="003C637B" w:rsidRDefault="003C637B" w:rsidP="001F7A1A">
      <w:pPr>
        <w:pStyle w:val="Sinespaciado"/>
        <w:rPr>
          <w:rFonts w:ascii="Arial" w:hAnsi="Arial" w:cs="Arial"/>
          <w:b/>
          <w:sz w:val="24"/>
          <w:szCs w:val="24"/>
        </w:rPr>
      </w:pPr>
      <w:r w:rsidRPr="007B08FA">
        <w:rPr>
          <w:rFonts w:ascii="Arial" w:hAnsi="Arial" w:cs="Arial"/>
          <w:b/>
          <w:sz w:val="24"/>
          <w:szCs w:val="24"/>
        </w:rPr>
        <w:t>Resultado consolidado del promedio (escribir la palabra en la casilla seleccionada</w:t>
      </w:r>
      <w:r w:rsidR="001F7A1A">
        <w:rPr>
          <w:rFonts w:ascii="Arial" w:hAnsi="Arial" w:cs="Arial"/>
          <w:b/>
          <w:sz w:val="24"/>
          <w:szCs w:val="24"/>
        </w:rPr>
        <w:t>.</w:t>
      </w:r>
    </w:p>
    <w:p w14:paraId="50730B4F" w14:textId="77777777" w:rsidR="001F7A1A" w:rsidRPr="007B08FA" w:rsidRDefault="001F7A1A" w:rsidP="001F7A1A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1057" w:type="dxa"/>
        <w:tblInd w:w="-1139" w:type="dxa"/>
        <w:tblLook w:val="01E0" w:firstRow="1" w:lastRow="1" w:firstColumn="1" w:lastColumn="1" w:noHBand="0" w:noVBand="0"/>
      </w:tblPr>
      <w:tblGrid>
        <w:gridCol w:w="3544"/>
        <w:gridCol w:w="4253"/>
        <w:gridCol w:w="3260"/>
      </w:tblGrid>
      <w:tr w:rsidR="003C637B" w:rsidRPr="007B08FA" w14:paraId="060AC2F0" w14:textId="77777777" w:rsidTr="001F7A1A"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1EF71500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 xml:space="preserve">NOTA PROMEDIO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07ED5B26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Aprobado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37CE727C" w14:textId="7DC6F312" w:rsidR="003C637B" w:rsidRPr="007B08FA" w:rsidRDefault="0046538F" w:rsidP="007B08FA">
            <w:pPr>
              <w:pStyle w:val="Sinespaciad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</w:t>
            </w:r>
            <w:r w:rsidR="003C637B" w:rsidRPr="007B08FA">
              <w:rPr>
                <w:rFonts w:ascii="Arial" w:hAnsi="Arial" w:cs="Arial"/>
                <w:b/>
                <w:i/>
                <w:sz w:val="24"/>
                <w:szCs w:val="24"/>
              </w:rPr>
              <w:t>probado</w:t>
            </w:r>
          </w:p>
        </w:tc>
      </w:tr>
      <w:tr w:rsidR="003C637B" w:rsidRPr="007B08FA" w14:paraId="2C3C35E8" w14:textId="77777777" w:rsidTr="001F7A1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E51407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3E3C24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3.0 a </w:t>
            </w:r>
            <w:r w:rsidRPr="007B08FA">
              <w:rPr>
                <w:rFonts w:ascii="Arial" w:hAnsi="Arial" w:cs="Arial"/>
                <w:b/>
                <w:sz w:val="24"/>
                <w:szCs w:val="24"/>
              </w:rPr>
              <w:t xml:space="preserve"> 5.0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9604A0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i/>
                <w:sz w:val="24"/>
                <w:szCs w:val="24"/>
              </w:rPr>
              <w:t>0.0 a  2.9</w:t>
            </w:r>
          </w:p>
        </w:tc>
      </w:tr>
      <w:tr w:rsidR="003C637B" w:rsidRPr="007B08FA" w14:paraId="6374B06C" w14:textId="77777777" w:rsidTr="007946A8">
        <w:trPr>
          <w:trHeight w:val="251"/>
        </w:trPr>
        <w:tc>
          <w:tcPr>
            <w:tcW w:w="3544" w:type="dxa"/>
            <w:tcBorders>
              <w:top w:val="single" w:sz="4" w:space="0" w:color="auto"/>
            </w:tcBorders>
          </w:tcPr>
          <w:p w14:paraId="1CECDF93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649B928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511A90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0FC39" w14:textId="77777777" w:rsidR="003C637B" w:rsidRPr="007B08FA" w:rsidRDefault="003C637B" w:rsidP="007B08F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7B08FA"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E863B" wp14:editId="46E06198">
                <wp:simplePos x="0" y="0"/>
                <wp:positionH relativeFrom="column">
                  <wp:posOffset>4116705</wp:posOffset>
                </wp:positionH>
                <wp:positionV relativeFrom="paragraph">
                  <wp:posOffset>166370</wp:posOffset>
                </wp:positionV>
                <wp:extent cx="171450" cy="76200"/>
                <wp:effectExtent l="0" t="0" r="19050" b="1905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1B7E" id="Rectángulo 60" o:spid="_x0000_s1026" style="position:absolute;margin-left:324.15pt;margin-top:13.1pt;width:13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" fillcolor="window" strokecolor="windowText" strokeweight="1pt"/>
            </w:pict>
          </mc:Fallback>
        </mc:AlternateContent>
      </w:r>
      <w:r w:rsidRPr="007B08FA"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CEE18" wp14:editId="7016DB71">
                <wp:simplePos x="0" y="0"/>
                <wp:positionH relativeFrom="column">
                  <wp:posOffset>1482090</wp:posOffset>
                </wp:positionH>
                <wp:positionV relativeFrom="paragraph">
                  <wp:posOffset>165735</wp:posOffset>
                </wp:positionV>
                <wp:extent cx="171450" cy="762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9E7AB" id="Rectángulo 2" o:spid="_x0000_s1026" style="position:absolute;margin-left:116.7pt;margin-top:13.05pt;width:13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" fillcolor="window" strokecolor="windowText" strokeweight="1pt"/>
            </w:pict>
          </mc:Fallback>
        </mc:AlternateContent>
      </w:r>
    </w:p>
    <w:p w14:paraId="6B5DAC26" w14:textId="77777777" w:rsidR="001F7A1A" w:rsidRDefault="001F7A1A" w:rsidP="007B08F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7E75C3C9" w14:textId="6CBBE42A" w:rsidR="001F7A1A" w:rsidRDefault="003C637B" w:rsidP="007B08F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7B08FA">
        <w:rPr>
          <w:rFonts w:ascii="Arial" w:hAnsi="Arial" w:cs="Arial"/>
          <w:b/>
          <w:sz w:val="24"/>
          <w:szCs w:val="24"/>
        </w:rPr>
        <w:t xml:space="preserve">APROBÒ LA ASIGNATURA        </w:t>
      </w:r>
      <w:r w:rsidR="0046538F">
        <w:rPr>
          <w:rFonts w:ascii="Arial" w:hAnsi="Arial" w:cs="Arial"/>
          <w:b/>
          <w:sz w:val="24"/>
          <w:szCs w:val="24"/>
        </w:rPr>
        <w:t>RE</w:t>
      </w:r>
      <w:r w:rsidRPr="007B08FA">
        <w:rPr>
          <w:rFonts w:ascii="Arial" w:hAnsi="Arial" w:cs="Arial"/>
          <w:b/>
          <w:sz w:val="24"/>
          <w:szCs w:val="24"/>
        </w:rPr>
        <w:t>PROBÒ LA ASIGNATURA</w:t>
      </w:r>
    </w:p>
    <w:p w14:paraId="50F8DA24" w14:textId="03A22518" w:rsidR="003C637B" w:rsidRPr="007B08FA" w:rsidRDefault="003C637B" w:rsidP="007B08FA">
      <w:pPr>
        <w:pStyle w:val="Prrafodelista1"/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7B08FA">
        <w:rPr>
          <w:rFonts w:ascii="Arial" w:hAnsi="Arial" w:cs="Arial"/>
          <w:b/>
          <w:sz w:val="24"/>
          <w:szCs w:val="24"/>
        </w:rPr>
        <w:t xml:space="preserve">    </w:t>
      </w:r>
    </w:p>
    <w:tbl>
      <w:tblPr>
        <w:tblpPr w:leftFromText="141" w:rightFromText="141" w:vertAnchor="text" w:horzAnchor="margin" w:tblpXSpec="center" w:tblpY="285"/>
        <w:tblOverlap w:val="never"/>
        <w:tblW w:w="106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8"/>
        <w:gridCol w:w="5365"/>
      </w:tblGrid>
      <w:tr w:rsidR="003C637B" w:rsidRPr="007B08FA" w14:paraId="1E033969" w14:textId="77777777" w:rsidTr="007946A8">
        <w:trPr>
          <w:trHeight w:val="281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8332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SUGERENCIAS/ OBSERVACIONES:</w:t>
            </w:r>
          </w:p>
          <w:p w14:paraId="1B17197D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A1DB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FIRMA/SELLO</w:t>
            </w:r>
          </w:p>
        </w:tc>
      </w:tr>
      <w:tr w:rsidR="003C637B" w:rsidRPr="007B08FA" w14:paraId="16884CBC" w14:textId="77777777" w:rsidTr="001F7A1A">
        <w:trPr>
          <w:trHeight w:val="83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255E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5AC7824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39E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637B" w:rsidRPr="007B08FA" w14:paraId="77F300AD" w14:textId="77777777" w:rsidTr="007946A8">
        <w:trPr>
          <w:trHeight w:val="482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9733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7B08FA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3593D45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4D51" w14:textId="77777777" w:rsidR="003C637B" w:rsidRPr="007B08FA" w:rsidRDefault="003C637B" w:rsidP="007B08FA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 w:rsidRPr="007B08FA"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</w:tr>
    </w:tbl>
    <w:p w14:paraId="406DEE66" w14:textId="77777777" w:rsidR="003C637B" w:rsidRPr="007B08FA" w:rsidRDefault="003C637B" w:rsidP="007B08FA">
      <w:pPr>
        <w:rPr>
          <w:rFonts w:ascii="Arial" w:hAnsi="Arial" w:cs="Arial"/>
          <w:sz w:val="24"/>
          <w:szCs w:val="24"/>
        </w:rPr>
      </w:pPr>
    </w:p>
    <w:p w14:paraId="545F9B24" w14:textId="77777777" w:rsidR="00BF4E62" w:rsidRPr="007B08FA" w:rsidRDefault="00BF4E62" w:rsidP="007B08FA">
      <w:pPr>
        <w:rPr>
          <w:rFonts w:ascii="Arial" w:hAnsi="Arial" w:cs="Arial"/>
          <w:sz w:val="24"/>
          <w:szCs w:val="24"/>
        </w:rPr>
      </w:pPr>
    </w:p>
    <w:sectPr w:rsidR="00BF4E62" w:rsidRPr="007B08FA" w:rsidSect="001F7A1A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E423" w14:textId="77777777" w:rsidR="00FC059C" w:rsidRDefault="00FC059C" w:rsidP="003C637B">
      <w:r>
        <w:separator/>
      </w:r>
    </w:p>
  </w:endnote>
  <w:endnote w:type="continuationSeparator" w:id="0">
    <w:p w14:paraId="21F79C21" w14:textId="77777777" w:rsidR="00FC059C" w:rsidRDefault="00FC059C" w:rsidP="003C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8A4" w14:textId="0BCCFD31" w:rsidR="001F7A1A" w:rsidRDefault="001F7A1A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521A044F" wp14:editId="3F18B1A9">
          <wp:simplePos x="0" y="0"/>
          <wp:positionH relativeFrom="page">
            <wp:posOffset>16510</wp:posOffset>
          </wp:positionH>
          <wp:positionV relativeFrom="paragraph">
            <wp:posOffset>-289560</wp:posOffset>
          </wp:positionV>
          <wp:extent cx="7541520" cy="770255"/>
          <wp:effectExtent l="0" t="0" r="254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_BANNER INFERIOR_Uniautónoma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2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305F" w14:textId="77777777" w:rsidR="00FC059C" w:rsidRDefault="00FC059C" w:rsidP="003C637B">
      <w:r>
        <w:separator/>
      </w:r>
    </w:p>
  </w:footnote>
  <w:footnote w:type="continuationSeparator" w:id="0">
    <w:p w14:paraId="5DC3D828" w14:textId="77777777" w:rsidR="00FC059C" w:rsidRDefault="00FC059C" w:rsidP="003C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176878" w:rsidRPr="00F97D19" w14:paraId="7D181C84" w14:textId="77777777" w:rsidTr="00335AED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28DD5CB0" w14:textId="77777777" w:rsidR="00176878" w:rsidRPr="00F724F8" w:rsidRDefault="00176878" w:rsidP="00176878">
          <w:pPr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925444"/>
          <w:bookmarkStart w:id="1" w:name="_Hlk213920559"/>
          <w:r w:rsidRPr="00D742CD">
            <w:rPr>
              <w:noProof/>
            </w:rPr>
            <w:drawing>
              <wp:inline distT="0" distB="0" distL="0" distR="0" wp14:anchorId="2EC5335F" wp14:editId="5E50A12C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4F3995BE" w14:textId="77777777" w:rsidR="00176878" w:rsidRPr="009708E8" w:rsidRDefault="00176878" w:rsidP="00176878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1F7A1A">
            <w:rPr>
              <w:rFonts w:ascii="Arial" w:eastAsiaTheme="minorHAnsi" w:hAnsi="Arial" w:cs="Arial"/>
              <w:b/>
              <w:sz w:val="24"/>
              <w:szCs w:val="24"/>
            </w:rPr>
            <w:t>EVALUACI</w:t>
          </w:r>
          <w:r>
            <w:rPr>
              <w:rFonts w:ascii="Arial" w:eastAsiaTheme="minorHAnsi" w:hAnsi="Arial" w:cs="Arial"/>
              <w:b/>
              <w:sz w:val="24"/>
              <w:szCs w:val="24"/>
            </w:rPr>
            <w:t>Ó</w:t>
          </w:r>
          <w:r w:rsidRPr="001F7A1A">
            <w:rPr>
              <w:rFonts w:ascii="Arial" w:eastAsiaTheme="minorHAnsi" w:hAnsi="Arial" w:cs="Arial"/>
              <w:b/>
              <w:sz w:val="24"/>
              <w:szCs w:val="24"/>
            </w:rPr>
            <w:t xml:space="preserve">N </w:t>
          </w:r>
          <w:r>
            <w:rPr>
              <w:rFonts w:ascii="Arial" w:eastAsiaTheme="minorHAnsi" w:hAnsi="Arial" w:cs="Arial"/>
              <w:b/>
              <w:sz w:val="24"/>
              <w:szCs w:val="24"/>
            </w:rPr>
            <w:t>Ú</w:t>
          </w:r>
          <w:r w:rsidRPr="001F7A1A">
            <w:rPr>
              <w:rFonts w:ascii="Arial" w:eastAsiaTheme="minorHAnsi" w:hAnsi="Arial" w:cs="Arial"/>
              <w:b/>
              <w:sz w:val="24"/>
              <w:szCs w:val="24"/>
            </w:rPr>
            <w:t>NICO DE PR</w:t>
          </w:r>
          <w:r>
            <w:rPr>
              <w:rFonts w:ascii="Arial" w:eastAsiaTheme="minorHAnsi" w:hAnsi="Arial" w:cs="Arial"/>
              <w:b/>
              <w:sz w:val="24"/>
              <w:szCs w:val="24"/>
            </w:rPr>
            <w:t>Á</w:t>
          </w:r>
          <w:r w:rsidRPr="001F7A1A">
            <w:rPr>
              <w:rFonts w:ascii="Arial" w:eastAsiaTheme="minorHAnsi" w:hAnsi="Arial" w:cs="Arial"/>
              <w:b/>
              <w:sz w:val="24"/>
              <w:szCs w:val="24"/>
            </w:rPr>
            <w:t>CTICAS</w:t>
          </w: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</w:t>
          </w:r>
          <w:r>
            <w:rPr>
              <w:rFonts w:ascii="Arial" w:eastAsia="Arial" w:hAnsi="Arial" w:cs="Arial"/>
              <w:b/>
              <w:sz w:val="16"/>
              <w:szCs w:val="16"/>
            </w:rPr>
            <w:t>I</w:t>
          </w: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6F3270A3" w14:textId="7C1F148F" w:rsidR="00176878" w:rsidRPr="006E399D" w:rsidRDefault="00B63E38" w:rsidP="0017687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63E38">
            <w:rPr>
              <w:rFonts w:ascii="Arial" w:hAnsi="Arial" w:cs="Arial"/>
              <w:b/>
              <w:sz w:val="20"/>
              <w:szCs w:val="20"/>
            </w:rPr>
            <w:t>AC-EX-PR-105-33</w:t>
          </w:r>
        </w:p>
      </w:tc>
    </w:tr>
    <w:bookmarkEnd w:id="0"/>
    <w:tr w:rsidR="00176878" w:rsidRPr="00F97D19" w14:paraId="01C301B9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210AE52C" w14:textId="77777777" w:rsidR="00176878" w:rsidRDefault="00176878" w:rsidP="00176878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3A068E25" w14:textId="77777777" w:rsidR="00176878" w:rsidRPr="006E399D" w:rsidRDefault="00176878" w:rsidP="00176878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2887EE05" w14:textId="77777777" w:rsidR="00176878" w:rsidRPr="006E399D" w:rsidRDefault="00176878" w:rsidP="0017687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176878" w:rsidRPr="00F97D19" w14:paraId="4776AC85" w14:textId="77777777" w:rsidTr="00335AED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3125C9C2" w14:textId="77777777" w:rsidR="00176878" w:rsidRPr="00DA1591" w:rsidRDefault="00176878" w:rsidP="00176878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11B9F01F" w14:textId="77777777" w:rsidR="00176878" w:rsidRPr="006E399D" w:rsidRDefault="00176878" w:rsidP="00176878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253D9B2C" w14:textId="372ACA8F" w:rsidR="00176878" w:rsidRPr="007E4021" w:rsidRDefault="008F525D" w:rsidP="0017687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1"/>
  </w:tbl>
  <w:p w14:paraId="5EB6D19C" w14:textId="77777777" w:rsidR="00176878" w:rsidRDefault="001768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7B"/>
    <w:rsid w:val="00132F5D"/>
    <w:rsid w:val="00176878"/>
    <w:rsid w:val="001F7A1A"/>
    <w:rsid w:val="0021016C"/>
    <w:rsid w:val="002131F4"/>
    <w:rsid w:val="002365FB"/>
    <w:rsid w:val="002C26CB"/>
    <w:rsid w:val="002C5E30"/>
    <w:rsid w:val="002F2ED1"/>
    <w:rsid w:val="003B384D"/>
    <w:rsid w:val="003B4BBC"/>
    <w:rsid w:val="003C637B"/>
    <w:rsid w:val="0046538F"/>
    <w:rsid w:val="004A25ED"/>
    <w:rsid w:val="005934E3"/>
    <w:rsid w:val="007B08FA"/>
    <w:rsid w:val="007C24A7"/>
    <w:rsid w:val="008753B1"/>
    <w:rsid w:val="008F525D"/>
    <w:rsid w:val="00907A6D"/>
    <w:rsid w:val="00A1012C"/>
    <w:rsid w:val="00B63E38"/>
    <w:rsid w:val="00B73A11"/>
    <w:rsid w:val="00B76A70"/>
    <w:rsid w:val="00BE0446"/>
    <w:rsid w:val="00BF4E62"/>
    <w:rsid w:val="00C06BF4"/>
    <w:rsid w:val="00C57763"/>
    <w:rsid w:val="00C80F8C"/>
    <w:rsid w:val="00CA1787"/>
    <w:rsid w:val="00EB3855"/>
    <w:rsid w:val="00F43F00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95830"/>
  <w15:chartTrackingRefBased/>
  <w15:docId w15:val="{1057E328-4221-4A90-B2F1-2C9F5748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7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637B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rafodelista1">
    <w:name w:val="Párrafo de lista1"/>
    <w:basedOn w:val="Normal"/>
    <w:rsid w:val="003C637B"/>
    <w:pPr>
      <w:spacing w:after="200" w:line="276" w:lineRule="auto"/>
      <w:ind w:left="720"/>
      <w:contextualSpacing/>
    </w:pPr>
    <w:rPr>
      <w:rFonts w:eastAsia="Times New Roman"/>
    </w:rPr>
  </w:style>
  <w:style w:type="paragraph" w:styleId="Sinespaciado">
    <w:name w:val="No Spacing"/>
    <w:uiPriority w:val="1"/>
    <w:qFormat/>
    <w:rsid w:val="003C637B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63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3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63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37B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53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Lozano</dc:creator>
  <cp:keywords/>
  <dc:description/>
  <cp:lastModifiedBy>jorge candanosa</cp:lastModifiedBy>
  <cp:revision>4</cp:revision>
  <dcterms:created xsi:type="dcterms:W3CDTF">2025-12-02T15:36:00Z</dcterms:created>
  <dcterms:modified xsi:type="dcterms:W3CDTF">2025-12-09T20:07:00Z</dcterms:modified>
</cp:coreProperties>
</file>