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8709" w14:textId="77777777" w:rsidR="0072308C" w:rsidRDefault="0072308C" w:rsidP="00C66DE2">
      <w:pPr>
        <w:pStyle w:val="Ttulo1"/>
        <w:spacing w:before="45"/>
        <w:ind w:left="0" w:right="333"/>
      </w:pPr>
      <w:r>
        <w:t>EL SUSCRITO DECANO DE LA FACULTAD DE JURISPRUDENCIA, LA DIRECTORA DEL PROGRAMA DE DERECHO Y LA DIRECTORA DEL CONSULTORIO JURIDICO Y CENTRO DE</w:t>
      </w:r>
      <w:r>
        <w:rPr>
          <w:spacing w:val="-61"/>
        </w:rPr>
        <w:t xml:space="preserve"> </w:t>
      </w:r>
      <w:r>
        <w:t>CONCILIACION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AUTONOMA DEL</w:t>
      </w:r>
      <w:r>
        <w:rPr>
          <w:spacing w:val="-2"/>
        </w:rPr>
        <w:t xml:space="preserve"> </w:t>
      </w:r>
      <w:r>
        <w:t>CARIBE</w:t>
      </w:r>
    </w:p>
    <w:p w14:paraId="6A3E6345" w14:textId="77777777" w:rsidR="0072308C" w:rsidRDefault="0072308C" w:rsidP="00C66DE2">
      <w:pPr>
        <w:pStyle w:val="Textoindependiente"/>
        <w:rPr>
          <w:b/>
        </w:rPr>
      </w:pPr>
    </w:p>
    <w:p w14:paraId="3FE20680" w14:textId="77777777" w:rsidR="0072308C" w:rsidRDefault="0072308C" w:rsidP="00C66DE2">
      <w:pPr>
        <w:pStyle w:val="Textoindependiente"/>
        <w:rPr>
          <w:b/>
        </w:rPr>
      </w:pPr>
    </w:p>
    <w:p w14:paraId="5D2020C2" w14:textId="77777777" w:rsidR="0072308C" w:rsidRDefault="0072308C" w:rsidP="00C66DE2">
      <w:pPr>
        <w:ind w:right="-234"/>
        <w:jc w:val="center"/>
        <w:rPr>
          <w:b/>
          <w:sz w:val="28"/>
        </w:rPr>
      </w:pPr>
      <w:r>
        <w:rPr>
          <w:b/>
          <w:sz w:val="28"/>
        </w:rPr>
        <w:t>CERTIFICAN</w:t>
      </w:r>
    </w:p>
    <w:p w14:paraId="34959E86" w14:textId="77777777" w:rsidR="0072308C" w:rsidRDefault="0072308C" w:rsidP="00C66DE2">
      <w:pPr>
        <w:pStyle w:val="Textoindependiente"/>
        <w:rPr>
          <w:b/>
        </w:rPr>
      </w:pPr>
    </w:p>
    <w:p w14:paraId="6AEF51AB" w14:textId="7D857171" w:rsidR="0072308C" w:rsidRDefault="0072308C" w:rsidP="00C66DE2">
      <w:pPr>
        <w:pStyle w:val="Textoindependiente"/>
        <w:spacing w:before="1"/>
        <w:ind w:right="49"/>
        <w:jc w:val="both"/>
      </w:pPr>
      <w:r>
        <w:t>Que</w:t>
      </w:r>
      <w:r w:rsidR="00687EA8"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adelantadas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Consultorio Jurídico y Centro de Conciliación de la Facultad de Jurisprudencia,</w:t>
      </w:r>
      <w:r>
        <w:rPr>
          <w:spacing w:val="-61"/>
        </w:rPr>
        <w:t xml:space="preserve"> </w:t>
      </w:r>
      <w:r>
        <w:t>la estudiante</w:t>
      </w:r>
      <w:r>
        <w:rPr>
          <w:b/>
        </w:rPr>
        <w:t xml:space="preserve"> </w:t>
      </w:r>
      <w:r w:rsidR="001A121C" w:rsidRPr="00687EA8">
        <w:rPr>
          <w:bCs/>
          <w:noProof/>
        </w:rPr>
        <w:t>________________________</w:t>
      </w:r>
      <w:r w:rsidRPr="00687EA8">
        <w:rPr>
          <w:bCs/>
        </w:rPr>
        <w:t>,</w:t>
      </w:r>
      <w:r>
        <w:t xml:space="preserve"> identificad</w:t>
      </w:r>
      <w:r w:rsidR="001A121C">
        <w:t>o (a)</w:t>
      </w:r>
      <w:r>
        <w:t xml:space="preserve"> con 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 xml:space="preserve">número </w:t>
      </w:r>
      <w:r w:rsidR="001A121C">
        <w:rPr>
          <w:noProof/>
        </w:rPr>
        <w:t>_______________</w:t>
      </w:r>
      <w:r>
        <w:t>,</w:t>
      </w:r>
      <w:r>
        <w:rPr>
          <w:spacing w:val="1"/>
        </w:rPr>
        <w:t xml:space="preserve"> </w:t>
      </w:r>
      <w:r>
        <w:t>cursó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en</w:t>
      </w:r>
      <w:r>
        <w:rPr>
          <w:spacing w:val="-62"/>
        </w:rPr>
        <w:t xml:space="preserve"> </w:t>
      </w:r>
      <w:r>
        <w:t>Conciliación Extrajudicial en Derecho,</w:t>
      </w:r>
      <w:r w:rsidR="001A121C">
        <w:t xml:space="preserve"> Mecanismos de solución de conflictos e inclusión</w:t>
      </w:r>
      <w:r w:rsidR="000D544B">
        <w:t>,</w:t>
      </w:r>
      <w:r>
        <w:t xml:space="preserve"> en el período académico 20</w:t>
      </w:r>
      <w:r w:rsidR="000D544B">
        <w:t>--</w:t>
      </w:r>
      <w:r>
        <w:t>-0</w:t>
      </w:r>
      <w:r w:rsidR="000D544B">
        <w:t>--</w:t>
      </w:r>
      <w:r>
        <w:t>, con</w:t>
      </w:r>
      <w:r>
        <w:rPr>
          <w:spacing w:val="1"/>
        </w:rPr>
        <w:t xml:space="preserve"> </w:t>
      </w:r>
      <w:r>
        <w:t>intensidad de 180 horas.</w:t>
      </w:r>
    </w:p>
    <w:p w14:paraId="7A1D08E6" w14:textId="77777777" w:rsidR="0072308C" w:rsidRDefault="0072308C" w:rsidP="00C66DE2">
      <w:pPr>
        <w:pStyle w:val="Textoindependiente"/>
        <w:spacing w:before="1"/>
        <w:ind w:right="49"/>
      </w:pPr>
    </w:p>
    <w:p w14:paraId="46EB6274" w14:textId="15E1D033" w:rsidR="0072308C" w:rsidRDefault="0072308C" w:rsidP="00C66DE2">
      <w:pPr>
        <w:pStyle w:val="Textoindependiente"/>
        <w:spacing w:before="1"/>
        <w:ind w:right="49"/>
        <w:jc w:val="both"/>
      </w:pPr>
      <w:r>
        <w:t xml:space="preserve">Se expide la presente constancia, en Barranquilla a los </w:t>
      </w:r>
      <w:r w:rsidR="000D544B">
        <w:t>------</w:t>
      </w:r>
      <w:r>
        <w:t xml:space="preserve"> (</w:t>
      </w:r>
      <w:r w:rsidR="000D544B">
        <w:t>----</w:t>
      </w:r>
      <w:r>
        <w:t>) días del mes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D544B">
        <w:t>--------</w:t>
      </w:r>
      <w:r>
        <w:t>del año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 xml:space="preserve">mil </w:t>
      </w:r>
      <w:r w:rsidR="000D544B">
        <w:t>veinte--------</w:t>
      </w:r>
      <w:r>
        <w:rPr>
          <w:spacing w:val="-3"/>
        </w:rPr>
        <w:t xml:space="preserve"> </w:t>
      </w:r>
      <w:r>
        <w:t>(202</w:t>
      </w:r>
      <w:r w:rsidR="000D544B">
        <w:t>--</w:t>
      </w:r>
      <w:r>
        <w:t>).</w:t>
      </w:r>
    </w:p>
    <w:p w14:paraId="4F2CE291" w14:textId="77777777" w:rsidR="0072308C" w:rsidRDefault="0072308C" w:rsidP="00C66DE2">
      <w:pPr>
        <w:pStyle w:val="Textoindependiente"/>
        <w:ind w:right="49"/>
        <w:rPr>
          <w:sz w:val="20"/>
        </w:rPr>
      </w:pPr>
    </w:p>
    <w:p w14:paraId="07FCBA22" w14:textId="77777777" w:rsidR="0072308C" w:rsidRDefault="0072308C" w:rsidP="00C66DE2">
      <w:pPr>
        <w:pStyle w:val="Textoindependiente"/>
        <w:ind w:right="49"/>
        <w:rPr>
          <w:sz w:val="20"/>
        </w:rPr>
      </w:pPr>
    </w:p>
    <w:p w14:paraId="057D5B95" w14:textId="77777777" w:rsidR="0072308C" w:rsidRDefault="0072308C" w:rsidP="00C66DE2">
      <w:pPr>
        <w:pStyle w:val="Textoindependiente"/>
        <w:rPr>
          <w:sz w:val="20"/>
        </w:rPr>
      </w:pPr>
    </w:p>
    <w:p w14:paraId="352F2391" w14:textId="763AB279" w:rsidR="0072308C" w:rsidRDefault="000D544B" w:rsidP="00C66DE2">
      <w:pPr>
        <w:pStyle w:val="Ttulo1"/>
        <w:spacing w:before="17"/>
        <w:ind w:left="0"/>
        <w:jc w:val="both"/>
      </w:pPr>
      <w:r>
        <w:t xml:space="preserve"> </w:t>
      </w:r>
      <w:r w:rsidR="0072308C">
        <w:t xml:space="preserve">               </w:t>
      </w:r>
      <w:r>
        <w:t xml:space="preserve"> </w:t>
      </w:r>
    </w:p>
    <w:p w14:paraId="6C74539B" w14:textId="0CE625AF" w:rsidR="0072308C" w:rsidRDefault="0072308C" w:rsidP="00C66DE2">
      <w:pPr>
        <w:pStyle w:val="Ttulo1"/>
        <w:spacing w:before="17"/>
        <w:ind w:left="0"/>
        <w:jc w:val="both"/>
      </w:pPr>
      <w:r>
        <w:t xml:space="preserve">  Decano</w:t>
      </w:r>
      <w:r w:rsidR="000D544B">
        <w:t xml:space="preserve"> (a)</w:t>
      </w:r>
      <w:r>
        <w:t xml:space="preserve"> Facultad Jurisprudencia           Director</w:t>
      </w:r>
      <w:r w:rsidR="000D544B">
        <w:t xml:space="preserve"> (a) Programa</w:t>
      </w:r>
      <w:r>
        <w:t xml:space="preserve"> de Derecho</w:t>
      </w:r>
    </w:p>
    <w:p w14:paraId="45B84AA8" w14:textId="77777777" w:rsidR="0072308C" w:rsidRDefault="0072308C" w:rsidP="00C66DE2">
      <w:pPr>
        <w:pStyle w:val="Textoindependiente"/>
        <w:spacing w:before="2"/>
        <w:ind w:right="3606"/>
      </w:pPr>
      <w:r>
        <w:t xml:space="preserve">                                                                              </w:t>
      </w:r>
    </w:p>
    <w:p w14:paraId="4A14F7DB" w14:textId="77777777" w:rsidR="0072308C" w:rsidRDefault="0072308C" w:rsidP="00C66DE2">
      <w:pPr>
        <w:pStyle w:val="Textoindependiente"/>
        <w:spacing w:before="2"/>
        <w:ind w:right="3606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14:paraId="21756AD2" w14:textId="77777777" w:rsidR="0072308C" w:rsidRDefault="0072308C" w:rsidP="00C66DE2">
      <w:pPr>
        <w:pStyle w:val="Textoindependiente"/>
        <w:spacing w:before="2"/>
        <w:ind w:right="3606"/>
        <w:rPr>
          <w:b/>
          <w:bCs/>
        </w:rPr>
      </w:pPr>
    </w:p>
    <w:p w14:paraId="308FC119" w14:textId="18F15A07" w:rsidR="0072308C" w:rsidRDefault="0072308C" w:rsidP="00687EA8">
      <w:pPr>
        <w:pStyle w:val="Textoindependiente"/>
        <w:spacing w:before="2"/>
        <w:ind w:right="2459"/>
        <w:rPr>
          <w:b/>
          <w:bCs/>
        </w:rPr>
      </w:pPr>
      <w:r>
        <w:rPr>
          <w:b/>
          <w:bCs/>
        </w:rPr>
        <w:t xml:space="preserve">                                 </w:t>
      </w:r>
      <w:r w:rsidR="000D544B">
        <w:rPr>
          <w:b/>
          <w:bCs/>
        </w:rPr>
        <w:t xml:space="preserve"> </w:t>
      </w:r>
    </w:p>
    <w:p w14:paraId="5F17E6E6" w14:textId="626B0127" w:rsidR="0072308C" w:rsidRDefault="0072308C" w:rsidP="000D544B">
      <w:pPr>
        <w:pStyle w:val="Textoindependiente"/>
        <w:spacing w:before="2"/>
        <w:ind w:right="191"/>
        <w:jc w:val="center"/>
        <w:rPr>
          <w:sz w:val="20"/>
        </w:rPr>
      </w:pPr>
      <w:r>
        <w:rPr>
          <w:b/>
          <w:bCs/>
        </w:rPr>
        <w:t>Director</w:t>
      </w:r>
      <w:r w:rsidR="000D544B">
        <w:rPr>
          <w:b/>
          <w:bCs/>
        </w:rPr>
        <w:t>(</w:t>
      </w:r>
      <w:r>
        <w:rPr>
          <w:b/>
          <w:bCs/>
        </w:rPr>
        <w:t>a</w:t>
      </w:r>
      <w:r w:rsidR="000D544B">
        <w:rPr>
          <w:b/>
          <w:bCs/>
        </w:rPr>
        <w:t>)</w:t>
      </w:r>
      <w:r>
        <w:rPr>
          <w:b/>
          <w:bCs/>
        </w:rPr>
        <w:t xml:space="preserve"> Consultorio Jurídico y Centro Conciliación</w:t>
      </w:r>
      <w:r w:rsidR="000D544B">
        <w:rPr>
          <w:b/>
          <w:bCs/>
        </w:rPr>
        <w:t xml:space="preserve"> </w:t>
      </w:r>
    </w:p>
    <w:sectPr w:rsidR="0072308C" w:rsidSect="0072308C">
      <w:headerReference w:type="default" r:id="rId7"/>
      <w:footerReference w:type="default" r:id="rId8"/>
      <w:type w:val="continuous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795F" w14:textId="77777777" w:rsidR="001070FF" w:rsidRDefault="001070FF" w:rsidP="007216AA">
      <w:pPr>
        <w:spacing w:after="0" w:line="240" w:lineRule="auto"/>
      </w:pPr>
      <w:r>
        <w:separator/>
      </w:r>
    </w:p>
  </w:endnote>
  <w:endnote w:type="continuationSeparator" w:id="0">
    <w:p w14:paraId="7E4CBD54" w14:textId="77777777" w:rsidR="001070FF" w:rsidRDefault="001070FF" w:rsidP="0072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E439" w14:textId="77777777" w:rsidR="00C67A9E" w:rsidRDefault="00936BB0" w:rsidP="00931F23">
    <w:pPr>
      <w:pStyle w:val="Piedepgina"/>
      <w:tabs>
        <w:tab w:val="clear" w:pos="4419"/>
        <w:tab w:val="clear" w:pos="8838"/>
        <w:tab w:val="left" w:pos="121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2D066D3" wp14:editId="30056CB8">
          <wp:simplePos x="0" y="0"/>
          <wp:positionH relativeFrom="page">
            <wp:align>left</wp:align>
          </wp:positionH>
          <wp:positionV relativeFrom="paragraph">
            <wp:posOffset>-359532</wp:posOffset>
          </wp:positionV>
          <wp:extent cx="7772400" cy="969132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76C" w14:textId="77777777" w:rsidR="001070FF" w:rsidRDefault="001070FF" w:rsidP="007216AA">
      <w:pPr>
        <w:spacing w:after="0" w:line="240" w:lineRule="auto"/>
      </w:pPr>
      <w:r>
        <w:separator/>
      </w:r>
    </w:p>
  </w:footnote>
  <w:footnote w:type="continuationSeparator" w:id="0">
    <w:p w14:paraId="60FC07E2" w14:textId="77777777" w:rsidR="001070FF" w:rsidRDefault="001070FF" w:rsidP="0072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944A" w14:textId="3CAAFA08" w:rsidR="007216AA" w:rsidRDefault="007216AA">
    <w:pPr>
      <w:pStyle w:val="Encabezado"/>
    </w:pPr>
  </w:p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687EA8" w:rsidRPr="00F97D19" w14:paraId="3897B74C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1EBEACEE" w14:textId="77777777" w:rsidR="00687EA8" w:rsidRPr="00F724F8" w:rsidRDefault="00687EA8" w:rsidP="00687EA8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16FB1F44" wp14:editId="3AEB241C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13FCFA29" w14:textId="57BAB0FA" w:rsidR="00687EA8" w:rsidRPr="009708E8" w:rsidRDefault="00687EA8" w:rsidP="00687EA8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CERTIFICACIÓN DE CUMPLIMIENTO DE PRÁCTICAS</w:t>
          </w: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6B15A63F" w14:textId="790D9FC7" w:rsidR="00687EA8" w:rsidRPr="006E399D" w:rsidRDefault="00506053" w:rsidP="00687EA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6053">
            <w:rPr>
              <w:rFonts w:ascii="Arial" w:hAnsi="Arial" w:cs="Arial"/>
              <w:b/>
              <w:sz w:val="20"/>
              <w:szCs w:val="20"/>
            </w:rPr>
            <w:t>AC-EX-PR-105-31</w:t>
          </w:r>
        </w:p>
      </w:tc>
    </w:tr>
    <w:bookmarkEnd w:id="0"/>
    <w:tr w:rsidR="00687EA8" w:rsidRPr="00F97D19" w14:paraId="4A6E634D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2F5FB48E" w14:textId="77777777" w:rsidR="00687EA8" w:rsidRDefault="00687EA8" w:rsidP="00687EA8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059E6C2E" w14:textId="77777777" w:rsidR="00687EA8" w:rsidRPr="006E399D" w:rsidRDefault="00687EA8" w:rsidP="00687EA8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29A8C3DB" w14:textId="77777777" w:rsidR="00687EA8" w:rsidRPr="006E399D" w:rsidRDefault="00687EA8" w:rsidP="00687EA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687EA8" w:rsidRPr="00F97D19" w14:paraId="2C06ABD7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07E46A67" w14:textId="77777777" w:rsidR="00687EA8" w:rsidRPr="00DA1591" w:rsidRDefault="00687EA8" w:rsidP="00687EA8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0D29455" w14:textId="77777777" w:rsidR="00687EA8" w:rsidRPr="006E399D" w:rsidRDefault="00687EA8" w:rsidP="00687EA8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09917373" w14:textId="58D577A4" w:rsidR="00687EA8" w:rsidRPr="007E4021" w:rsidRDefault="00506053" w:rsidP="00687EA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52F8B3F9" w14:textId="0646D229" w:rsidR="007216AA" w:rsidRDefault="00721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8425246"/>
    <w:multiLevelType w:val="hybridMultilevel"/>
    <w:tmpl w:val="3482A74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82F5558"/>
    <w:multiLevelType w:val="hybridMultilevel"/>
    <w:tmpl w:val="F386F504"/>
    <w:lvl w:ilvl="0" w:tplc="2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1">
    <w:nsid w:val="624F471F"/>
    <w:multiLevelType w:val="hybridMultilevel"/>
    <w:tmpl w:val="AE3E199C"/>
    <w:lvl w:ilvl="0" w:tplc="A8E880A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E431B13"/>
    <w:multiLevelType w:val="hybridMultilevel"/>
    <w:tmpl w:val="D428B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78918">
    <w:abstractNumId w:val="0"/>
  </w:num>
  <w:num w:numId="2" w16cid:durableId="1671106648">
    <w:abstractNumId w:val="1"/>
  </w:num>
  <w:num w:numId="3" w16cid:durableId="1760708910">
    <w:abstractNumId w:val="2"/>
  </w:num>
  <w:num w:numId="4" w16cid:durableId="1434783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F"/>
    <w:rsid w:val="00001205"/>
    <w:rsid w:val="00004D8D"/>
    <w:rsid w:val="000145AC"/>
    <w:rsid w:val="000179C0"/>
    <w:rsid w:val="000359FA"/>
    <w:rsid w:val="0004194C"/>
    <w:rsid w:val="00045296"/>
    <w:rsid w:val="000540E7"/>
    <w:rsid w:val="0005653E"/>
    <w:rsid w:val="000735C9"/>
    <w:rsid w:val="00094E75"/>
    <w:rsid w:val="000965B8"/>
    <w:rsid w:val="000A08F8"/>
    <w:rsid w:val="000B6314"/>
    <w:rsid w:val="000C0E35"/>
    <w:rsid w:val="000D544B"/>
    <w:rsid w:val="000E1B2B"/>
    <w:rsid w:val="000E2B60"/>
    <w:rsid w:val="000E7693"/>
    <w:rsid w:val="000F0029"/>
    <w:rsid w:val="000F341F"/>
    <w:rsid w:val="000F481D"/>
    <w:rsid w:val="000F581A"/>
    <w:rsid w:val="000F5E52"/>
    <w:rsid w:val="00101C6C"/>
    <w:rsid w:val="001070FF"/>
    <w:rsid w:val="0012280C"/>
    <w:rsid w:val="00132BB5"/>
    <w:rsid w:val="00132F5D"/>
    <w:rsid w:val="00134E10"/>
    <w:rsid w:val="0014226A"/>
    <w:rsid w:val="0014510A"/>
    <w:rsid w:val="001466BC"/>
    <w:rsid w:val="00147AC1"/>
    <w:rsid w:val="00153757"/>
    <w:rsid w:val="001574A6"/>
    <w:rsid w:val="00157AE1"/>
    <w:rsid w:val="00165047"/>
    <w:rsid w:val="00176008"/>
    <w:rsid w:val="00181575"/>
    <w:rsid w:val="0019657A"/>
    <w:rsid w:val="001A121C"/>
    <w:rsid w:val="001B4BF4"/>
    <w:rsid w:val="001C1685"/>
    <w:rsid w:val="001E22B0"/>
    <w:rsid w:val="001F02CC"/>
    <w:rsid w:val="00234025"/>
    <w:rsid w:val="0024658A"/>
    <w:rsid w:val="002832AD"/>
    <w:rsid w:val="00294E16"/>
    <w:rsid w:val="002A3369"/>
    <w:rsid w:val="002B7BE7"/>
    <w:rsid w:val="002C50E2"/>
    <w:rsid w:val="0030700D"/>
    <w:rsid w:val="0032630F"/>
    <w:rsid w:val="003332A8"/>
    <w:rsid w:val="0034160F"/>
    <w:rsid w:val="003645AD"/>
    <w:rsid w:val="00365952"/>
    <w:rsid w:val="003663B1"/>
    <w:rsid w:val="00372C6C"/>
    <w:rsid w:val="00377127"/>
    <w:rsid w:val="00385FDE"/>
    <w:rsid w:val="0039436B"/>
    <w:rsid w:val="003A3640"/>
    <w:rsid w:val="003A47C8"/>
    <w:rsid w:val="003B3CCD"/>
    <w:rsid w:val="003B666F"/>
    <w:rsid w:val="003E4C1E"/>
    <w:rsid w:val="003E5E4A"/>
    <w:rsid w:val="003F6B52"/>
    <w:rsid w:val="003F6D97"/>
    <w:rsid w:val="00404AE2"/>
    <w:rsid w:val="00405B62"/>
    <w:rsid w:val="00411823"/>
    <w:rsid w:val="00412E0E"/>
    <w:rsid w:val="00426A28"/>
    <w:rsid w:val="00452B19"/>
    <w:rsid w:val="00472A00"/>
    <w:rsid w:val="004764DE"/>
    <w:rsid w:val="00490A9D"/>
    <w:rsid w:val="00493ED2"/>
    <w:rsid w:val="004A762F"/>
    <w:rsid w:val="004B0D43"/>
    <w:rsid w:val="004B5B55"/>
    <w:rsid w:val="004D7ED2"/>
    <w:rsid w:val="004E54A8"/>
    <w:rsid w:val="00506053"/>
    <w:rsid w:val="005213C3"/>
    <w:rsid w:val="00525E7A"/>
    <w:rsid w:val="00546F83"/>
    <w:rsid w:val="00563377"/>
    <w:rsid w:val="005707EC"/>
    <w:rsid w:val="00571035"/>
    <w:rsid w:val="00573D4D"/>
    <w:rsid w:val="005B55FA"/>
    <w:rsid w:val="005F1348"/>
    <w:rsid w:val="00625AFF"/>
    <w:rsid w:val="00637C01"/>
    <w:rsid w:val="00645818"/>
    <w:rsid w:val="00653298"/>
    <w:rsid w:val="006659D6"/>
    <w:rsid w:val="00680B0E"/>
    <w:rsid w:val="006830A6"/>
    <w:rsid w:val="00687EA8"/>
    <w:rsid w:val="00696557"/>
    <w:rsid w:val="00697D49"/>
    <w:rsid w:val="006A4916"/>
    <w:rsid w:val="006B387D"/>
    <w:rsid w:val="006B48BD"/>
    <w:rsid w:val="006D1B17"/>
    <w:rsid w:val="0070448F"/>
    <w:rsid w:val="007216AA"/>
    <w:rsid w:val="0072308C"/>
    <w:rsid w:val="00730677"/>
    <w:rsid w:val="00734907"/>
    <w:rsid w:val="00735250"/>
    <w:rsid w:val="00744113"/>
    <w:rsid w:val="00752CA9"/>
    <w:rsid w:val="0075603D"/>
    <w:rsid w:val="007626DB"/>
    <w:rsid w:val="00777182"/>
    <w:rsid w:val="007817D0"/>
    <w:rsid w:val="0078354C"/>
    <w:rsid w:val="00786B9A"/>
    <w:rsid w:val="00786C5B"/>
    <w:rsid w:val="00793F0D"/>
    <w:rsid w:val="007A3258"/>
    <w:rsid w:val="007A68BE"/>
    <w:rsid w:val="007A78C8"/>
    <w:rsid w:val="007C740C"/>
    <w:rsid w:val="007D0AC9"/>
    <w:rsid w:val="007D26D4"/>
    <w:rsid w:val="007E2C33"/>
    <w:rsid w:val="00804521"/>
    <w:rsid w:val="00814586"/>
    <w:rsid w:val="00817DB1"/>
    <w:rsid w:val="00820A5F"/>
    <w:rsid w:val="00832AF1"/>
    <w:rsid w:val="00836794"/>
    <w:rsid w:val="00841DC3"/>
    <w:rsid w:val="00855C43"/>
    <w:rsid w:val="00860DD3"/>
    <w:rsid w:val="00865903"/>
    <w:rsid w:val="008764CE"/>
    <w:rsid w:val="00876533"/>
    <w:rsid w:val="00890C19"/>
    <w:rsid w:val="008A055D"/>
    <w:rsid w:val="008F0A1C"/>
    <w:rsid w:val="008F24A1"/>
    <w:rsid w:val="008F6D33"/>
    <w:rsid w:val="009035CB"/>
    <w:rsid w:val="00905906"/>
    <w:rsid w:val="00927995"/>
    <w:rsid w:val="00931F23"/>
    <w:rsid w:val="00936BB0"/>
    <w:rsid w:val="00951177"/>
    <w:rsid w:val="009740CA"/>
    <w:rsid w:val="0097468E"/>
    <w:rsid w:val="009812BF"/>
    <w:rsid w:val="00995296"/>
    <w:rsid w:val="0099696E"/>
    <w:rsid w:val="009B5032"/>
    <w:rsid w:val="009B77DF"/>
    <w:rsid w:val="009C5772"/>
    <w:rsid w:val="009D15F1"/>
    <w:rsid w:val="009E1DE9"/>
    <w:rsid w:val="009F48F3"/>
    <w:rsid w:val="00A152CB"/>
    <w:rsid w:val="00A24D79"/>
    <w:rsid w:val="00A36590"/>
    <w:rsid w:val="00A404A6"/>
    <w:rsid w:val="00A41C7A"/>
    <w:rsid w:val="00A46F82"/>
    <w:rsid w:val="00A53636"/>
    <w:rsid w:val="00A6168A"/>
    <w:rsid w:val="00A717E3"/>
    <w:rsid w:val="00A8780C"/>
    <w:rsid w:val="00AA055E"/>
    <w:rsid w:val="00AA7806"/>
    <w:rsid w:val="00AB39E8"/>
    <w:rsid w:val="00AB5F2C"/>
    <w:rsid w:val="00AD751B"/>
    <w:rsid w:val="00AE0129"/>
    <w:rsid w:val="00AE780A"/>
    <w:rsid w:val="00AF3E90"/>
    <w:rsid w:val="00AF5D01"/>
    <w:rsid w:val="00B0773F"/>
    <w:rsid w:val="00B141D9"/>
    <w:rsid w:val="00B20C1E"/>
    <w:rsid w:val="00B217BF"/>
    <w:rsid w:val="00B21F77"/>
    <w:rsid w:val="00B27948"/>
    <w:rsid w:val="00B31BAC"/>
    <w:rsid w:val="00B3784E"/>
    <w:rsid w:val="00B6326A"/>
    <w:rsid w:val="00B74299"/>
    <w:rsid w:val="00BA4B3B"/>
    <w:rsid w:val="00BA6BAB"/>
    <w:rsid w:val="00BB7297"/>
    <w:rsid w:val="00BE08C0"/>
    <w:rsid w:val="00BF7957"/>
    <w:rsid w:val="00C127DC"/>
    <w:rsid w:val="00C21650"/>
    <w:rsid w:val="00C25E4F"/>
    <w:rsid w:val="00C47BF5"/>
    <w:rsid w:val="00C51FBF"/>
    <w:rsid w:val="00C549E2"/>
    <w:rsid w:val="00C60BCA"/>
    <w:rsid w:val="00C66DE2"/>
    <w:rsid w:val="00C67A9E"/>
    <w:rsid w:val="00C8394E"/>
    <w:rsid w:val="00C9269A"/>
    <w:rsid w:val="00CA1832"/>
    <w:rsid w:val="00CB444A"/>
    <w:rsid w:val="00CF5610"/>
    <w:rsid w:val="00CF64B5"/>
    <w:rsid w:val="00D174E9"/>
    <w:rsid w:val="00D2690A"/>
    <w:rsid w:val="00D41345"/>
    <w:rsid w:val="00D43314"/>
    <w:rsid w:val="00D4575E"/>
    <w:rsid w:val="00D464FE"/>
    <w:rsid w:val="00D51E69"/>
    <w:rsid w:val="00D66D95"/>
    <w:rsid w:val="00D90056"/>
    <w:rsid w:val="00D9588D"/>
    <w:rsid w:val="00DB555D"/>
    <w:rsid w:val="00DD0826"/>
    <w:rsid w:val="00DD3E48"/>
    <w:rsid w:val="00DF3A66"/>
    <w:rsid w:val="00E32733"/>
    <w:rsid w:val="00E3781C"/>
    <w:rsid w:val="00E67C8A"/>
    <w:rsid w:val="00E820FF"/>
    <w:rsid w:val="00E928D6"/>
    <w:rsid w:val="00EA4C4A"/>
    <w:rsid w:val="00EA4D8E"/>
    <w:rsid w:val="00EA6DDF"/>
    <w:rsid w:val="00EC02DA"/>
    <w:rsid w:val="00EC3327"/>
    <w:rsid w:val="00EE17FC"/>
    <w:rsid w:val="00EF05EA"/>
    <w:rsid w:val="00EF3890"/>
    <w:rsid w:val="00F00B6B"/>
    <w:rsid w:val="00F0206D"/>
    <w:rsid w:val="00F329AC"/>
    <w:rsid w:val="00F43F00"/>
    <w:rsid w:val="00F53672"/>
    <w:rsid w:val="00F770C2"/>
    <w:rsid w:val="00F867F2"/>
    <w:rsid w:val="00F872B0"/>
    <w:rsid w:val="00F92BCF"/>
    <w:rsid w:val="00FC0D3F"/>
    <w:rsid w:val="00FC59E8"/>
    <w:rsid w:val="00FD3026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E16A"/>
  <w15:docId w15:val="{300B5602-89D1-4C68-A8C8-EDCBE9D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0A"/>
  </w:style>
  <w:style w:type="paragraph" w:styleId="Ttulo1">
    <w:name w:val="heading 1"/>
    <w:basedOn w:val="Normal"/>
    <w:link w:val="Ttulo1Car"/>
    <w:uiPriority w:val="9"/>
    <w:qFormat/>
    <w:rsid w:val="00C66DE2"/>
    <w:pPr>
      <w:widowControl w:val="0"/>
      <w:autoSpaceDE w:val="0"/>
      <w:autoSpaceDN w:val="0"/>
      <w:spacing w:after="0" w:line="240" w:lineRule="auto"/>
      <w:ind w:left="1435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20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6AA"/>
  </w:style>
  <w:style w:type="paragraph" w:styleId="Piedepgina">
    <w:name w:val="footer"/>
    <w:basedOn w:val="Normal"/>
    <w:link w:val="Piedepgina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6AA"/>
  </w:style>
  <w:style w:type="paragraph" w:styleId="Textodeglobo">
    <w:name w:val="Balloon Text"/>
    <w:basedOn w:val="Normal"/>
    <w:link w:val="TextodegloboCar"/>
    <w:uiPriority w:val="99"/>
    <w:semiHidden/>
    <w:unhideWhenUsed/>
    <w:rsid w:val="0072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32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1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1348"/>
    <w:rPr>
      <w:color w:val="605E5C"/>
      <w:shd w:val="clear" w:color="auto" w:fill="E1DFDD"/>
    </w:rPr>
  </w:style>
  <w:style w:type="character" w:customStyle="1" w:styleId="subtitulos">
    <w:name w:val="subtitulos"/>
    <w:basedOn w:val="Fuentedeprrafopredeter"/>
    <w:rsid w:val="007A68BE"/>
  </w:style>
  <w:style w:type="character" w:customStyle="1" w:styleId="valor">
    <w:name w:val="valor"/>
    <w:basedOn w:val="Fuentedeprrafopredeter"/>
    <w:rsid w:val="007A68BE"/>
  </w:style>
  <w:style w:type="table" w:styleId="Tablaconcuadrcula">
    <w:name w:val="Table Grid"/>
    <w:basedOn w:val="Tablanormal"/>
    <w:uiPriority w:val="39"/>
    <w:rsid w:val="00CA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6f80crkgd">
    <w:name w:val="mark6f80crkgd"/>
    <w:basedOn w:val="Fuentedeprrafopredeter"/>
    <w:rsid w:val="00D66D95"/>
  </w:style>
  <w:style w:type="character" w:customStyle="1" w:styleId="marki9oms0g5g">
    <w:name w:val="marki9oms0g5g"/>
    <w:basedOn w:val="Fuentedeprrafopredeter"/>
    <w:rsid w:val="00D66D95"/>
  </w:style>
  <w:style w:type="character" w:customStyle="1" w:styleId="Ttulo1Car">
    <w:name w:val="Título 1 Car"/>
    <w:basedOn w:val="Fuentedeprrafopredeter"/>
    <w:link w:val="Ttulo1"/>
    <w:uiPriority w:val="9"/>
    <w:rsid w:val="00C66DE2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66D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6DE2"/>
    <w:rPr>
      <w:rFonts w:ascii="Calibri" w:eastAsia="Calibri" w:hAnsi="Calibri" w:cs="Calibri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82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56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6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17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80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06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04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1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luz Arrieta</dc:creator>
  <cp:keywords/>
  <dc:description/>
  <cp:lastModifiedBy>jorge candanosa</cp:lastModifiedBy>
  <cp:revision>3</cp:revision>
  <cp:lastPrinted>2024-04-16T13:55:00Z</cp:lastPrinted>
  <dcterms:created xsi:type="dcterms:W3CDTF">2025-12-02T15:32:00Z</dcterms:created>
  <dcterms:modified xsi:type="dcterms:W3CDTF">2025-12-09T16:54:00Z</dcterms:modified>
</cp:coreProperties>
</file>