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1D0652" w14:textId="77777777" w:rsidR="00A37618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SEÑORES:</w:t>
      </w:r>
    </w:p>
    <w:p w14:paraId="06885B73" w14:textId="0B700617" w:rsidR="00A37618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___________________________</w:t>
      </w:r>
    </w:p>
    <w:p w14:paraId="1547B0F7" w14:textId="1A5A86CC" w:rsidR="00A37618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E.S.D.</w:t>
      </w:r>
    </w:p>
    <w:p w14:paraId="1DF1FA8E" w14:textId="6725E722" w:rsidR="00A37618" w:rsidRDefault="00A37618" w:rsidP="00A3761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421037B" w14:textId="77777777" w:rsidR="00A37618" w:rsidRPr="00A37618" w:rsidRDefault="00A37618" w:rsidP="00A3761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F64EF7A" w14:textId="77777777" w:rsidR="00A37618" w:rsidRP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Ref.</w:t>
      </w:r>
      <w:r w:rsidRPr="00A37618">
        <w:rPr>
          <w:rFonts w:ascii="Arial" w:hAnsi="Arial" w:cs="Arial"/>
          <w:sz w:val="24"/>
          <w:szCs w:val="24"/>
        </w:rPr>
        <w:t xml:space="preserve"> </w:t>
      </w:r>
      <w:r w:rsidRPr="00A37618">
        <w:rPr>
          <w:rFonts w:ascii="Arial" w:hAnsi="Arial" w:cs="Arial"/>
          <w:b/>
          <w:bCs/>
          <w:sz w:val="24"/>
          <w:szCs w:val="24"/>
        </w:rPr>
        <w:t>Comunicado Designación</w:t>
      </w:r>
    </w:p>
    <w:p w14:paraId="6E43FFF2" w14:textId="1689B653" w:rsidR="00A37618" w:rsidRP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Apoderada Oficio:</w:t>
      </w:r>
      <w:r w:rsidRPr="00A3761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_________________</w:t>
      </w:r>
    </w:p>
    <w:p w14:paraId="41BEE4F2" w14:textId="15955D77" w:rsid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Funcionario / Entidad:</w:t>
      </w:r>
      <w:r w:rsidRPr="00A3761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__________________</w:t>
      </w:r>
    </w:p>
    <w:p w14:paraId="17E2764E" w14:textId="65E145B5" w:rsid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</w:p>
    <w:p w14:paraId="73DFA943" w14:textId="04C3E496" w:rsidR="00957A9F" w:rsidRDefault="00A37618" w:rsidP="00A37618">
      <w:pPr>
        <w:jc w:val="both"/>
        <w:rPr>
          <w:rFonts w:ascii="Arial" w:hAnsi="Arial" w:cs="Arial"/>
          <w:sz w:val="24"/>
          <w:szCs w:val="24"/>
        </w:rPr>
      </w:pPr>
      <w:r w:rsidRPr="00A37618">
        <w:rPr>
          <w:rFonts w:ascii="Arial" w:hAnsi="Arial" w:cs="Arial"/>
          <w:sz w:val="24"/>
          <w:szCs w:val="24"/>
        </w:rPr>
        <w:t>Me permito comunicarle que</w:t>
      </w:r>
      <w:r>
        <w:rPr>
          <w:rFonts w:ascii="Arial" w:hAnsi="Arial" w:cs="Arial"/>
          <w:sz w:val="24"/>
          <w:szCs w:val="24"/>
        </w:rPr>
        <w:t xml:space="preserve"> el(la)</w:t>
      </w:r>
      <w:r w:rsidRPr="00A37618">
        <w:rPr>
          <w:rFonts w:ascii="Arial" w:hAnsi="Arial" w:cs="Arial"/>
          <w:sz w:val="24"/>
          <w:szCs w:val="24"/>
        </w:rPr>
        <w:t xml:space="preserve"> estudiante de Derecho de la Facultad de Jurisprudencia </w:t>
      </w:r>
      <w:r>
        <w:rPr>
          <w:rFonts w:ascii="Arial" w:hAnsi="Arial" w:cs="Arial"/>
          <w:sz w:val="24"/>
          <w:szCs w:val="24"/>
        </w:rPr>
        <w:t>adscrit</w:t>
      </w:r>
      <w:r w:rsidR="00957A9F">
        <w:rPr>
          <w:rFonts w:ascii="Arial" w:hAnsi="Arial" w:cs="Arial"/>
          <w:sz w:val="24"/>
          <w:szCs w:val="24"/>
        </w:rPr>
        <w:t>o (a)</w:t>
      </w:r>
      <w:r w:rsidRPr="00A37618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>l Consultorio Jurídico de la Universidad autónoma del Caribe</w:t>
      </w:r>
      <w:r w:rsidRPr="00A37618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____________________</w:t>
      </w:r>
      <w:r w:rsidRPr="00A37618">
        <w:rPr>
          <w:rFonts w:ascii="Arial" w:hAnsi="Arial" w:cs="Arial"/>
          <w:sz w:val="24"/>
          <w:szCs w:val="24"/>
        </w:rPr>
        <w:t>, identificad</w:t>
      </w:r>
      <w:r w:rsidR="00957A9F">
        <w:rPr>
          <w:rFonts w:ascii="Arial" w:hAnsi="Arial" w:cs="Arial"/>
          <w:sz w:val="24"/>
          <w:szCs w:val="24"/>
        </w:rPr>
        <w:t>o (a)</w:t>
      </w:r>
      <w:r w:rsidRPr="00A37618">
        <w:rPr>
          <w:rFonts w:ascii="Arial" w:hAnsi="Arial" w:cs="Arial"/>
          <w:sz w:val="24"/>
          <w:szCs w:val="24"/>
        </w:rPr>
        <w:t xml:space="preserve"> con la C.C. No. </w:t>
      </w:r>
      <w:r>
        <w:rPr>
          <w:rFonts w:ascii="Arial" w:hAnsi="Arial" w:cs="Arial"/>
          <w:sz w:val="24"/>
          <w:szCs w:val="24"/>
        </w:rPr>
        <w:t>___________</w:t>
      </w:r>
      <w:r w:rsidRPr="00A37618">
        <w:rPr>
          <w:rFonts w:ascii="Arial" w:hAnsi="Arial" w:cs="Arial"/>
          <w:sz w:val="24"/>
          <w:szCs w:val="24"/>
        </w:rPr>
        <w:t xml:space="preserve"> Código estudiantil </w:t>
      </w:r>
      <w:r>
        <w:rPr>
          <w:rFonts w:ascii="Arial" w:hAnsi="Arial" w:cs="Arial"/>
          <w:sz w:val="24"/>
          <w:szCs w:val="24"/>
        </w:rPr>
        <w:t>_________</w:t>
      </w:r>
      <w:r w:rsidRPr="00A37618">
        <w:rPr>
          <w:rFonts w:ascii="Arial" w:hAnsi="Arial" w:cs="Arial"/>
          <w:sz w:val="24"/>
          <w:szCs w:val="24"/>
        </w:rPr>
        <w:t xml:space="preserve"> y correo electrónico </w:t>
      </w:r>
      <w:r>
        <w:rPr>
          <w:rFonts w:ascii="Arial" w:hAnsi="Arial" w:cs="Arial"/>
          <w:sz w:val="24"/>
          <w:szCs w:val="24"/>
        </w:rPr>
        <w:t>____________</w:t>
      </w:r>
      <w:r w:rsidRPr="00A37618">
        <w:rPr>
          <w:rFonts w:ascii="Arial" w:hAnsi="Arial" w:cs="Arial"/>
          <w:sz w:val="24"/>
          <w:szCs w:val="24"/>
        </w:rPr>
        <w:t>, ha sido designad</w:t>
      </w:r>
      <w:r w:rsidR="00957A9F">
        <w:rPr>
          <w:rFonts w:ascii="Arial" w:hAnsi="Arial" w:cs="Arial"/>
          <w:sz w:val="24"/>
          <w:szCs w:val="24"/>
        </w:rPr>
        <w:t>o (a)</w:t>
      </w:r>
      <w:r w:rsidRPr="00A37618">
        <w:rPr>
          <w:rFonts w:ascii="Arial" w:hAnsi="Arial" w:cs="Arial"/>
          <w:sz w:val="24"/>
          <w:szCs w:val="24"/>
        </w:rPr>
        <w:t xml:space="preserve"> por la Dirección del Consultorio Jurídico de la Universidad Autónoma del Caribe, para que asuma y siga con la defensa como abogada dentro del proceso de </w:t>
      </w:r>
      <w:r w:rsidR="00DD51ED">
        <w:rPr>
          <w:rFonts w:ascii="Arial" w:hAnsi="Arial" w:cs="Arial"/>
          <w:sz w:val="24"/>
          <w:szCs w:val="24"/>
        </w:rPr>
        <w:t>----------------</w:t>
      </w:r>
      <w:r w:rsidRPr="00A37618">
        <w:rPr>
          <w:rFonts w:ascii="Arial" w:hAnsi="Arial" w:cs="Arial"/>
          <w:sz w:val="24"/>
          <w:szCs w:val="24"/>
        </w:rPr>
        <w:t xml:space="preserve"> referenciado</w:t>
      </w:r>
      <w:r w:rsidR="00957A9F">
        <w:rPr>
          <w:rFonts w:ascii="Arial" w:hAnsi="Arial" w:cs="Arial"/>
          <w:sz w:val="24"/>
          <w:szCs w:val="24"/>
        </w:rPr>
        <w:t>.</w:t>
      </w:r>
    </w:p>
    <w:p w14:paraId="5361DF78" w14:textId="4DA66308" w:rsidR="00A37618" w:rsidRPr="00957A9F" w:rsidRDefault="00957A9F" w:rsidP="00957A9F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957A9F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 xml:space="preserve">cuando aplique </w:t>
      </w:r>
      <w:r w:rsidR="00A37618" w:rsidRPr="00957A9F">
        <w:rPr>
          <w:rFonts w:ascii="Arial" w:hAnsi="Arial" w:cs="Arial"/>
          <w:sz w:val="24"/>
          <w:szCs w:val="24"/>
        </w:rPr>
        <w:t>en reemplazo de la estudiante ______________________, quien terminó sus prácticas de académicas de Consultorio</w:t>
      </w:r>
      <w:r>
        <w:rPr>
          <w:rFonts w:ascii="Arial" w:hAnsi="Arial" w:cs="Arial"/>
          <w:sz w:val="24"/>
          <w:szCs w:val="24"/>
        </w:rPr>
        <w:t>)</w:t>
      </w:r>
      <w:r w:rsidR="00A37618" w:rsidRPr="00957A9F">
        <w:rPr>
          <w:rFonts w:ascii="Arial" w:hAnsi="Arial" w:cs="Arial"/>
          <w:sz w:val="24"/>
          <w:szCs w:val="24"/>
        </w:rPr>
        <w:t>.</w:t>
      </w:r>
    </w:p>
    <w:p w14:paraId="35EE94C7" w14:textId="06389432" w:rsidR="00957A9F" w:rsidRDefault="00957A9F" w:rsidP="00957A9F">
      <w:pPr>
        <w:jc w:val="both"/>
        <w:rPr>
          <w:rFonts w:ascii="Arial" w:hAnsi="Arial" w:cs="Arial"/>
          <w:sz w:val="24"/>
          <w:szCs w:val="24"/>
        </w:rPr>
      </w:pPr>
      <w:r w:rsidRPr="00957A9F">
        <w:rPr>
          <w:rFonts w:ascii="Arial" w:hAnsi="Arial" w:cs="Arial"/>
          <w:sz w:val="24"/>
          <w:szCs w:val="24"/>
        </w:rPr>
        <w:t xml:space="preserve">Dicho estudiante </w:t>
      </w:r>
      <w:r>
        <w:rPr>
          <w:rFonts w:ascii="Arial" w:hAnsi="Arial" w:cs="Arial"/>
          <w:sz w:val="24"/>
          <w:szCs w:val="24"/>
        </w:rPr>
        <w:t>tendrá el acompañamiento del Asesor_______________ de conformidad a lo establecido en la Ley, quien se encuentra adscrito al Consultorio jurídico.</w:t>
      </w:r>
    </w:p>
    <w:p w14:paraId="02DC187D" w14:textId="24045517" w:rsidR="00957A9F" w:rsidRPr="00957A9F" w:rsidRDefault="00957A9F" w:rsidP="00957A9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Agradecemos que cualquier actuación se remita, además del correo del Defensor  </w:t>
      </w:r>
    </w:p>
    <w:p w14:paraId="6CC6EA57" w14:textId="4CF7F158" w:rsid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</w:p>
    <w:p w14:paraId="5EF2A8CA" w14:textId="77777777" w:rsidR="00A37618" w:rsidRP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</w:p>
    <w:p w14:paraId="2618ED17" w14:textId="77777777" w:rsidR="00A37618" w:rsidRPr="00A37618" w:rsidRDefault="00A37618" w:rsidP="00A37618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 xml:space="preserve">Atentamente, </w:t>
      </w:r>
    </w:p>
    <w:p w14:paraId="17B7A5EE" w14:textId="717ED550" w:rsid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</w:p>
    <w:p w14:paraId="29CA410B" w14:textId="1B50563A" w:rsidR="00A37618" w:rsidRDefault="00A37618" w:rsidP="00A376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</w:t>
      </w:r>
    </w:p>
    <w:p w14:paraId="08F2FE32" w14:textId="588A4CB7" w:rsidR="00A37618" w:rsidRPr="00A37618" w:rsidRDefault="00A37618" w:rsidP="00A3761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/>
          <w:b/>
          <w:bCs/>
          <w:color w:val="000000"/>
        </w:rPr>
      </w:pPr>
      <w:r w:rsidRPr="00A37618">
        <w:rPr>
          <w:rFonts w:ascii="Arial" w:hAnsi="Arial" w:cs="Arial"/>
          <w:b/>
          <w:bCs/>
          <w:color w:val="000000"/>
          <w:bdr w:val="none" w:sz="0" w:space="0" w:color="auto" w:frame="1"/>
        </w:rPr>
        <w:t>Director(a).</w:t>
      </w:r>
    </w:p>
    <w:p w14:paraId="6D0E7923" w14:textId="77777777" w:rsidR="00A37618" w:rsidRPr="00A37618" w:rsidRDefault="00A37618" w:rsidP="00A3761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/>
          <w:b/>
          <w:bCs/>
          <w:color w:val="000000"/>
        </w:rPr>
      </w:pPr>
      <w:r w:rsidRPr="00A37618">
        <w:rPr>
          <w:rFonts w:ascii="Arial" w:hAnsi="Arial" w:cs="Arial"/>
          <w:b/>
          <w:bCs/>
          <w:color w:val="000000"/>
          <w:bdr w:val="none" w:sz="0" w:space="0" w:color="auto" w:frame="1"/>
        </w:rPr>
        <w:t>Consultorio Jurídico y Centro de Conciliación</w:t>
      </w:r>
    </w:p>
    <w:p w14:paraId="5F4A1DA9" w14:textId="77777777" w:rsidR="00A37618" w:rsidRPr="00A37618" w:rsidRDefault="00A37618" w:rsidP="00A3761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/>
          <w:b/>
          <w:bCs/>
          <w:color w:val="000000"/>
        </w:rPr>
      </w:pPr>
      <w:r w:rsidRPr="00A37618">
        <w:rPr>
          <w:rFonts w:ascii="Arial" w:hAnsi="Arial" w:cs="Arial"/>
          <w:b/>
          <w:bCs/>
          <w:color w:val="000000"/>
          <w:bdr w:val="none" w:sz="0" w:space="0" w:color="auto" w:frame="1"/>
        </w:rPr>
        <w:t>Facultad de Jurisprudencia-Programa de Derecho</w:t>
      </w:r>
    </w:p>
    <w:p w14:paraId="3960D69A" w14:textId="77777777" w:rsidR="00A37618" w:rsidRPr="00A37618" w:rsidRDefault="00A37618" w:rsidP="00A3761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/>
          <w:b/>
          <w:bCs/>
          <w:color w:val="000000"/>
        </w:rPr>
      </w:pPr>
      <w:r w:rsidRPr="00A37618">
        <w:rPr>
          <w:rFonts w:ascii="Arial" w:hAnsi="Arial" w:cs="Arial"/>
          <w:b/>
          <w:bCs/>
          <w:color w:val="000000"/>
          <w:bdr w:val="none" w:sz="0" w:space="0" w:color="auto" w:frame="1"/>
        </w:rPr>
        <w:t>Universidad Autónoma del Caribe</w:t>
      </w:r>
    </w:p>
    <w:p w14:paraId="5315B599" w14:textId="1C5E8772" w:rsidR="00A37618" w:rsidRPr="00A37618" w:rsidRDefault="00A37618" w:rsidP="00A3761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/>
          <w:b/>
          <w:bCs/>
          <w:color w:val="000000"/>
        </w:rPr>
      </w:pPr>
      <w:r w:rsidRPr="00A37618">
        <w:rPr>
          <w:rFonts w:ascii="Arial" w:hAnsi="Arial" w:cs="Arial"/>
          <w:b/>
          <w:bCs/>
          <w:color w:val="000000"/>
          <w:bdr w:val="none" w:sz="0" w:space="0" w:color="auto" w:frame="1"/>
        </w:rPr>
        <w:t xml:space="preserve">Celular: </w:t>
      </w:r>
    </w:p>
    <w:p w14:paraId="14DD0EB0" w14:textId="5BA68B2E" w:rsid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</w:p>
    <w:p w14:paraId="1F389F41" w14:textId="77777777" w:rsidR="00A37618" w:rsidRPr="00A37618" w:rsidRDefault="00A37618" w:rsidP="00A37618">
      <w:pPr>
        <w:jc w:val="both"/>
        <w:rPr>
          <w:rFonts w:ascii="Arial" w:hAnsi="Arial" w:cs="Arial"/>
          <w:sz w:val="24"/>
          <w:szCs w:val="24"/>
        </w:rPr>
      </w:pPr>
    </w:p>
    <w:p w14:paraId="7F89225E" w14:textId="6B40E1C0" w:rsidR="00A37618" w:rsidRPr="00A37618" w:rsidRDefault="00A37618" w:rsidP="00A376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</w:t>
      </w:r>
    </w:p>
    <w:p w14:paraId="4AF86556" w14:textId="77777777" w:rsidR="00A37618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Asesor Designado</w:t>
      </w:r>
    </w:p>
    <w:p w14:paraId="36547161" w14:textId="77777777" w:rsidR="00A37618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Consultorio Jurídico</w:t>
      </w:r>
    </w:p>
    <w:p w14:paraId="45024451" w14:textId="3321667B" w:rsidR="0078354C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>Universidad Autónoma del Caribe</w:t>
      </w:r>
    </w:p>
    <w:p w14:paraId="23654D89" w14:textId="24D65141" w:rsidR="00A37618" w:rsidRPr="00A37618" w:rsidRDefault="00A37618" w:rsidP="00A3761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A37618">
        <w:rPr>
          <w:rFonts w:ascii="Arial" w:hAnsi="Arial" w:cs="Arial"/>
          <w:b/>
          <w:bCs/>
          <w:sz w:val="24"/>
          <w:szCs w:val="24"/>
        </w:rPr>
        <w:t xml:space="preserve">Celular: </w:t>
      </w:r>
    </w:p>
    <w:sectPr w:rsidR="00A37618" w:rsidRPr="00A37618" w:rsidSect="00A37618">
      <w:headerReference w:type="default" r:id="rId7"/>
      <w:footerReference w:type="default" r:id="rId8"/>
      <w:pgSz w:w="12240" w:h="20160" w:code="5"/>
      <w:pgMar w:top="2835" w:right="1701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71671" w14:textId="77777777" w:rsidR="00D62316" w:rsidRDefault="00D62316" w:rsidP="007216AA">
      <w:pPr>
        <w:spacing w:after="0" w:line="240" w:lineRule="auto"/>
      </w:pPr>
      <w:r>
        <w:separator/>
      </w:r>
    </w:p>
  </w:endnote>
  <w:endnote w:type="continuationSeparator" w:id="0">
    <w:p w14:paraId="2A7CD7E1" w14:textId="77777777" w:rsidR="00D62316" w:rsidRDefault="00D62316" w:rsidP="00721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roman"/>
    <w:pitch w:val="default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7891E" w14:textId="77777777" w:rsidR="00C67A9E" w:rsidRDefault="00936BB0" w:rsidP="00931F23">
    <w:pPr>
      <w:pStyle w:val="Piedepgina"/>
      <w:tabs>
        <w:tab w:val="clear" w:pos="4419"/>
        <w:tab w:val="clear" w:pos="8838"/>
        <w:tab w:val="left" w:pos="1210"/>
      </w:tabs>
    </w:pPr>
    <w:r>
      <w:rPr>
        <w:noProof/>
        <w:lang w:val="en-US"/>
      </w:rPr>
      <w:drawing>
        <wp:anchor distT="0" distB="0" distL="114300" distR="114300" simplePos="0" relativeHeight="251662336" behindDoc="1" locked="0" layoutInCell="1" allowOverlap="1" wp14:anchorId="7E4C5E02" wp14:editId="52BF6CEF">
          <wp:simplePos x="0" y="0"/>
          <wp:positionH relativeFrom="page">
            <wp:align>left</wp:align>
          </wp:positionH>
          <wp:positionV relativeFrom="paragraph">
            <wp:posOffset>-359532</wp:posOffset>
          </wp:positionV>
          <wp:extent cx="7772400" cy="969132"/>
          <wp:effectExtent l="0" t="0" r="0" b="254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Membrete_BANNER INFERIOR_Uniautónoma 20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9691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1F23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D587F" w14:textId="77777777" w:rsidR="00D62316" w:rsidRDefault="00D62316" w:rsidP="007216AA">
      <w:pPr>
        <w:spacing w:after="0" w:line="240" w:lineRule="auto"/>
      </w:pPr>
      <w:r>
        <w:separator/>
      </w:r>
    </w:p>
  </w:footnote>
  <w:footnote w:type="continuationSeparator" w:id="0">
    <w:p w14:paraId="78876C3B" w14:textId="77777777" w:rsidR="00D62316" w:rsidRDefault="00D62316" w:rsidP="00721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7914E" w14:textId="350351E4" w:rsidR="007216AA" w:rsidRDefault="007216AA">
    <w:pPr>
      <w:pStyle w:val="Encabezado"/>
    </w:pPr>
  </w:p>
  <w:tbl>
    <w:tblPr>
      <w:tblW w:w="10430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4A0" w:firstRow="1" w:lastRow="0" w:firstColumn="1" w:lastColumn="0" w:noHBand="0" w:noVBand="1"/>
    </w:tblPr>
    <w:tblGrid>
      <w:gridCol w:w="2689"/>
      <w:gridCol w:w="4961"/>
      <w:gridCol w:w="2780"/>
    </w:tblGrid>
    <w:tr w:rsidR="00005DBD" w:rsidRPr="00F97D19" w14:paraId="44B804C0" w14:textId="77777777" w:rsidTr="002005F8">
      <w:trPr>
        <w:trHeight w:val="673"/>
        <w:jc w:val="center"/>
      </w:trPr>
      <w:tc>
        <w:tcPr>
          <w:tcW w:w="2689" w:type="dxa"/>
          <w:vMerge w:val="restart"/>
          <w:tcBorders>
            <w:right w:val="single" w:sz="2" w:space="0" w:color="auto"/>
          </w:tcBorders>
          <w:vAlign w:val="center"/>
        </w:tcPr>
        <w:p w14:paraId="76268B35" w14:textId="77777777" w:rsidR="00005DBD" w:rsidRPr="00F724F8" w:rsidRDefault="00005DBD" w:rsidP="00005DBD">
          <w:pPr>
            <w:spacing w:after="0"/>
            <w:ind w:left="-169" w:right="-132"/>
            <w:jc w:val="center"/>
            <w:rPr>
              <w:rFonts w:ascii="Times New Roman" w:hAnsi="Times New Roman"/>
              <w:b/>
              <w:sz w:val="32"/>
            </w:rPr>
          </w:pPr>
          <w:r w:rsidRPr="00D742CD">
            <w:rPr>
              <w:noProof/>
            </w:rPr>
            <w:drawing>
              <wp:inline distT="0" distB="0" distL="0" distR="0" wp14:anchorId="430AAEF6" wp14:editId="0BE6E74A">
                <wp:extent cx="1066165" cy="1190625"/>
                <wp:effectExtent l="0" t="0" r="0" b="0"/>
                <wp:docPr id="540244822" name="Imagen 1" descr="Logotipo&#10;&#10;Descripción generada automáticament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&#10;&#10;Descripción generada automáticamente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165" cy="1190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Merge w:val="restart"/>
          <w:tcBorders>
            <w:left w:val="single" w:sz="2" w:space="0" w:color="auto"/>
          </w:tcBorders>
          <w:vAlign w:val="center"/>
        </w:tcPr>
        <w:p w14:paraId="731319EB" w14:textId="77777777" w:rsidR="00005DBD" w:rsidRDefault="00005DBD" w:rsidP="00005DBD">
          <w:pPr>
            <w:spacing w:after="0"/>
            <w:jc w:val="center"/>
            <w:rPr>
              <w:rFonts w:ascii="Arial" w:eastAsia="Arial" w:hAnsi="Arial" w:cs="Arial"/>
              <w:b/>
              <w:sz w:val="28"/>
              <w:szCs w:val="28"/>
            </w:rPr>
          </w:pPr>
          <w:r>
            <w:rPr>
              <w:rFonts w:ascii="Arial" w:eastAsia="Arial" w:hAnsi="Arial" w:cs="Arial"/>
              <w:b/>
              <w:sz w:val="28"/>
              <w:szCs w:val="28"/>
            </w:rPr>
            <w:t xml:space="preserve">POSTULACIÓN DE PROCESOS </w:t>
          </w:r>
        </w:p>
        <w:p w14:paraId="3FB755A2" w14:textId="44AB1A0C" w:rsidR="00005DBD" w:rsidRPr="009708E8" w:rsidRDefault="00005DBD" w:rsidP="00005DBD">
          <w:pPr>
            <w:spacing w:after="0"/>
            <w:jc w:val="center"/>
            <w:rPr>
              <w:rFonts w:ascii="Arial" w:eastAsia="Arial" w:hAnsi="Arial" w:cs="Arial"/>
              <w:b/>
              <w:sz w:val="28"/>
              <w:szCs w:val="28"/>
            </w:rPr>
          </w:pPr>
          <w:r w:rsidRPr="009708E8">
            <w:rPr>
              <w:rFonts w:ascii="Arial" w:eastAsia="Arial" w:hAnsi="Arial" w:cs="Arial"/>
              <w:b/>
              <w:sz w:val="16"/>
              <w:szCs w:val="16"/>
            </w:rPr>
            <w:t xml:space="preserve">CONSULTORÍO JURÍDICO </w:t>
          </w:r>
          <w:r>
            <w:rPr>
              <w:rFonts w:ascii="Arial" w:eastAsia="Arial" w:hAnsi="Arial" w:cs="Arial"/>
              <w:b/>
              <w:sz w:val="16"/>
              <w:szCs w:val="16"/>
            </w:rPr>
            <w:t>- UNIVERSIDAD AUTÓNOMA DEL CARIBE</w:t>
          </w:r>
        </w:p>
      </w:tc>
      <w:tc>
        <w:tcPr>
          <w:tcW w:w="2780" w:type="dxa"/>
          <w:tcBorders>
            <w:left w:val="single" w:sz="2" w:space="0" w:color="auto"/>
          </w:tcBorders>
          <w:vAlign w:val="center"/>
        </w:tcPr>
        <w:p w14:paraId="775CF88C" w14:textId="03B73B80" w:rsidR="00005DBD" w:rsidRPr="006E399D" w:rsidRDefault="009F680D" w:rsidP="00005DBD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F680D">
            <w:rPr>
              <w:rFonts w:ascii="Arial" w:hAnsi="Arial" w:cs="Arial"/>
              <w:b/>
              <w:sz w:val="20"/>
              <w:szCs w:val="20"/>
            </w:rPr>
            <w:t>AC-EX-PR-103-22</w:t>
          </w:r>
        </w:p>
      </w:tc>
    </w:tr>
    <w:tr w:rsidR="00005DBD" w:rsidRPr="00F97D19" w14:paraId="42469F5B" w14:textId="77777777" w:rsidTr="002005F8">
      <w:trPr>
        <w:trHeight w:val="673"/>
        <w:jc w:val="center"/>
      </w:trPr>
      <w:tc>
        <w:tcPr>
          <w:tcW w:w="2689" w:type="dxa"/>
          <w:vMerge/>
          <w:tcBorders>
            <w:right w:val="single" w:sz="2" w:space="0" w:color="auto"/>
          </w:tcBorders>
          <w:vAlign w:val="center"/>
        </w:tcPr>
        <w:p w14:paraId="629B172F" w14:textId="77777777" w:rsidR="00005DBD" w:rsidRDefault="00005DBD" w:rsidP="00005DBD">
          <w:pPr>
            <w:spacing w:after="0"/>
            <w:rPr>
              <w:noProof/>
              <w:lang w:eastAsia="es-ES"/>
            </w:rPr>
          </w:pPr>
        </w:p>
      </w:tc>
      <w:tc>
        <w:tcPr>
          <w:tcW w:w="4961" w:type="dxa"/>
          <w:vMerge/>
          <w:tcBorders>
            <w:left w:val="single" w:sz="2" w:space="0" w:color="auto"/>
          </w:tcBorders>
          <w:vAlign w:val="center"/>
        </w:tcPr>
        <w:p w14:paraId="72D55351" w14:textId="77777777" w:rsidR="00005DBD" w:rsidRPr="006E399D" w:rsidRDefault="00005DBD" w:rsidP="00005DBD">
          <w:pPr>
            <w:spacing w:after="0"/>
            <w:jc w:val="center"/>
            <w:rPr>
              <w:rFonts w:ascii="Arial" w:hAnsi="Arial" w:cs="Arial"/>
              <w:b/>
              <w:sz w:val="28"/>
            </w:rPr>
          </w:pPr>
        </w:p>
      </w:tc>
      <w:tc>
        <w:tcPr>
          <w:tcW w:w="2780" w:type="dxa"/>
          <w:tcBorders>
            <w:left w:val="single" w:sz="2" w:space="0" w:color="auto"/>
          </w:tcBorders>
          <w:vAlign w:val="center"/>
        </w:tcPr>
        <w:p w14:paraId="7CEA442E" w14:textId="77777777" w:rsidR="00005DBD" w:rsidRPr="006E399D" w:rsidRDefault="00005DBD" w:rsidP="00005DBD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Versión 1</w:t>
          </w:r>
        </w:p>
      </w:tc>
    </w:tr>
    <w:tr w:rsidR="00005DBD" w:rsidRPr="00F97D19" w14:paraId="6311F5AC" w14:textId="77777777" w:rsidTr="002005F8">
      <w:trPr>
        <w:trHeight w:val="673"/>
        <w:jc w:val="center"/>
      </w:trPr>
      <w:tc>
        <w:tcPr>
          <w:tcW w:w="2689" w:type="dxa"/>
          <w:vMerge/>
          <w:tcBorders>
            <w:right w:val="single" w:sz="2" w:space="0" w:color="auto"/>
          </w:tcBorders>
          <w:vAlign w:val="center"/>
        </w:tcPr>
        <w:p w14:paraId="2A5C4FA2" w14:textId="77777777" w:rsidR="00005DBD" w:rsidRPr="00DA1591" w:rsidRDefault="00005DBD" w:rsidP="00005DBD">
          <w:pPr>
            <w:spacing w:after="0"/>
            <w:jc w:val="center"/>
            <w:rPr>
              <w:rFonts w:ascii="Times New Roman" w:hAnsi="Times New Roman"/>
              <w:b/>
              <w:sz w:val="28"/>
            </w:rPr>
          </w:pPr>
        </w:p>
      </w:tc>
      <w:tc>
        <w:tcPr>
          <w:tcW w:w="4961" w:type="dxa"/>
          <w:vMerge/>
          <w:tcBorders>
            <w:left w:val="single" w:sz="2" w:space="0" w:color="auto"/>
          </w:tcBorders>
          <w:vAlign w:val="center"/>
        </w:tcPr>
        <w:p w14:paraId="3267D112" w14:textId="77777777" w:rsidR="00005DBD" w:rsidRPr="006E399D" w:rsidRDefault="00005DBD" w:rsidP="00005DBD">
          <w:pPr>
            <w:spacing w:after="0"/>
            <w:jc w:val="center"/>
            <w:rPr>
              <w:rFonts w:ascii="Arial" w:hAnsi="Arial" w:cs="Arial"/>
              <w:b/>
              <w:sz w:val="28"/>
            </w:rPr>
          </w:pPr>
        </w:p>
      </w:tc>
      <w:tc>
        <w:tcPr>
          <w:tcW w:w="2780" w:type="dxa"/>
          <w:tcBorders>
            <w:left w:val="single" w:sz="2" w:space="0" w:color="auto"/>
          </w:tcBorders>
          <w:vAlign w:val="center"/>
        </w:tcPr>
        <w:p w14:paraId="53CC6380" w14:textId="755D9BCA" w:rsidR="00005DBD" w:rsidRPr="007E4021" w:rsidRDefault="009F680D" w:rsidP="00005DBD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02/12/2025</w:t>
          </w:r>
        </w:p>
      </w:tc>
    </w:tr>
  </w:tbl>
  <w:p w14:paraId="225E2A37" w14:textId="5B696A79" w:rsidR="007216AA" w:rsidRDefault="007216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A565A8"/>
    <w:multiLevelType w:val="hybridMultilevel"/>
    <w:tmpl w:val="3DA41C7C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48425246"/>
    <w:multiLevelType w:val="hybridMultilevel"/>
    <w:tmpl w:val="3482A74E"/>
    <w:lvl w:ilvl="0" w:tplc="0C0A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2F5558"/>
    <w:multiLevelType w:val="hybridMultilevel"/>
    <w:tmpl w:val="F386F504"/>
    <w:lvl w:ilvl="0" w:tplc="24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3" w15:restartNumberingAfterBreak="0">
    <w:nsid w:val="624F471F"/>
    <w:multiLevelType w:val="hybridMultilevel"/>
    <w:tmpl w:val="AE3E199C"/>
    <w:lvl w:ilvl="0" w:tplc="A8E880A4">
      <w:start w:val="1"/>
      <w:numFmt w:val="decimal"/>
      <w:lvlText w:val="%1."/>
      <w:lvlJc w:val="left"/>
      <w:pPr>
        <w:ind w:left="1125" w:hanging="76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676342">
    <w:abstractNumId w:val="1"/>
  </w:num>
  <w:num w:numId="2" w16cid:durableId="1883593819">
    <w:abstractNumId w:val="2"/>
  </w:num>
  <w:num w:numId="3" w16cid:durableId="1040088469">
    <w:abstractNumId w:val="3"/>
  </w:num>
  <w:num w:numId="4" w16cid:durableId="13451363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0FF"/>
    <w:rsid w:val="00005DBD"/>
    <w:rsid w:val="00045296"/>
    <w:rsid w:val="000540E7"/>
    <w:rsid w:val="00082C2A"/>
    <w:rsid w:val="000E1B2B"/>
    <w:rsid w:val="000F341F"/>
    <w:rsid w:val="000F481D"/>
    <w:rsid w:val="000F5E52"/>
    <w:rsid w:val="00132BB5"/>
    <w:rsid w:val="00132F5D"/>
    <w:rsid w:val="00134E10"/>
    <w:rsid w:val="0014226A"/>
    <w:rsid w:val="0019657A"/>
    <w:rsid w:val="001C1685"/>
    <w:rsid w:val="00251DA0"/>
    <w:rsid w:val="002832AD"/>
    <w:rsid w:val="00294E16"/>
    <w:rsid w:val="002B7BE7"/>
    <w:rsid w:val="002C5E30"/>
    <w:rsid w:val="0032630F"/>
    <w:rsid w:val="003332A8"/>
    <w:rsid w:val="0034160F"/>
    <w:rsid w:val="0039436B"/>
    <w:rsid w:val="003A3640"/>
    <w:rsid w:val="003E4C1E"/>
    <w:rsid w:val="00404AE2"/>
    <w:rsid w:val="00493ED2"/>
    <w:rsid w:val="004A762F"/>
    <w:rsid w:val="004B0D43"/>
    <w:rsid w:val="00505757"/>
    <w:rsid w:val="00546F83"/>
    <w:rsid w:val="00563377"/>
    <w:rsid w:val="005F1348"/>
    <w:rsid w:val="006830A6"/>
    <w:rsid w:val="006A4916"/>
    <w:rsid w:val="006B387D"/>
    <w:rsid w:val="006D1B17"/>
    <w:rsid w:val="006F51C9"/>
    <w:rsid w:val="0070448F"/>
    <w:rsid w:val="007216AA"/>
    <w:rsid w:val="00735250"/>
    <w:rsid w:val="00777182"/>
    <w:rsid w:val="007817D0"/>
    <w:rsid w:val="0078354C"/>
    <w:rsid w:val="00786B9A"/>
    <w:rsid w:val="00786C5B"/>
    <w:rsid w:val="007C740C"/>
    <w:rsid w:val="007D0AC9"/>
    <w:rsid w:val="00820A5F"/>
    <w:rsid w:val="00836794"/>
    <w:rsid w:val="00841DC3"/>
    <w:rsid w:val="00860DD3"/>
    <w:rsid w:val="00876533"/>
    <w:rsid w:val="00931F23"/>
    <w:rsid w:val="00936BB0"/>
    <w:rsid w:val="00957A9F"/>
    <w:rsid w:val="0097468E"/>
    <w:rsid w:val="009812BF"/>
    <w:rsid w:val="0099696E"/>
    <w:rsid w:val="009B77DF"/>
    <w:rsid w:val="009D15F1"/>
    <w:rsid w:val="009F680D"/>
    <w:rsid w:val="00A152CB"/>
    <w:rsid w:val="00A36590"/>
    <w:rsid w:val="00A37618"/>
    <w:rsid w:val="00A46F82"/>
    <w:rsid w:val="00A717E3"/>
    <w:rsid w:val="00AA7806"/>
    <w:rsid w:val="00AB39E8"/>
    <w:rsid w:val="00AE780A"/>
    <w:rsid w:val="00AF5D01"/>
    <w:rsid w:val="00B20C1E"/>
    <w:rsid w:val="00B31BAC"/>
    <w:rsid w:val="00B3784E"/>
    <w:rsid w:val="00BA4709"/>
    <w:rsid w:val="00BA4B3B"/>
    <w:rsid w:val="00BE08C0"/>
    <w:rsid w:val="00C60BCA"/>
    <w:rsid w:val="00C66FC6"/>
    <w:rsid w:val="00C67A9E"/>
    <w:rsid w:val="00CF5610"/>
    <w:rsid w:val="00D2690A"/>
    <w:rsid w:val="00D43314"/>
    <w:rsid w:val="00D4575E"/>
    <w:rsid w:val="00D464FE"/>
    <w:rsid w:val="00D62316"/>
    <w:rsid w:val="00DB555D"/>
    <w:rsid w:val="00DD51ED"/>
    <w:rsid w:val="00DF3A66"/>
    <w:rsid w:val="00E32733"/>
    <w:rsid w:val="00E820FF"/>
    <w:rsid w:val="00E928D6"/>
    <w:rsid w:val="00EA6DDF"/>
    <w:rsid w:val="00EE17FC"/>
    <w:rsid w:val="00F329AC"/>
    <w:rsid w:val="00F770C2"/>
    <w:rsid w:val="00F92BCF"/>
    <w:rsid w:val="00FC59E8"/>
    <w:rsid w:val="00FD2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93485D"/>
  <w15:docId w15:val="{3B6C87DA-6A42-4DE9-B218-2C9F08CF1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8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820FF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7216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16AA"/>
  </w:style>
  <w:style w:type="paragraph" w:styleId="Piedepgina">
    <w:name w:val="footer"/>
    <w:basedOn w:val="Normal"/>
    <w:link w:val="PiedepginaCar"/>
    <w:uiPriority w:val="99"/>
    <w:unhideWhenUsed/>
    <w:rsid w:val="007216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16AA"/>
  </w:style>
  <w:style w:type="paragraph" w:styleId="Textodeglobo">
    <w:name w:val="Balloon Text"/>
    <w:basedOn w:val="Normal"/>
    <w:link w:val="TextodegloboCar"/>
    <w:uiPriority w:val="99"/>
    <w:semiHidden/>
    <w:unhideWhenUsed/>
    <w:rsid w:val="007216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16AA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332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D1B1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F134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376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2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Alba luz Arrieta</dc:creator>
  <cp:lastModifiedBy>jorge candanosa</cp:lastModifiedBy>
  <cp:revision>3</cp:revision>
  <cp:lastPrinted>2022-03-18T17:39:00Z</cp:lastPrinted>
  <dcterms:created xsi:type="dcterms:W3CDTF">2025-12-02T14:38:00Z</dcterms:created>
  <dcterms:modified xsi:type="dcterms:W3CDTF">2025-12-09T14:54:00Z</dcterms:modified>
</cp:coreProperties>
</file>